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E54" w14:textId="77777777" w:rsidR="00DF58F3" w:rsidRPr="006A0A21" w:rsidRDefault="00DF58F3" w:rsidP="00DF58F3">
      <w:pPr>
        <w:pStyle w:val="NoSpacing"/>
        <w:ind w:left="2880" w:firstLine="720"/>
        <w:jc w:val="right"/>
        <w:rPr>
          <w:rFonts w:cstheme="minorHAnsi"/>
          <w:b/>
          <w:bCs/>
          <w:color w:val="2F5496" w:themeColor="accent1" w:themeShade="BF"/>
        </w:rPr>
      </w:pPr>
      <w:r w:rsidRPr="006A0A21">
        <w:rPr>
          <w:rFonts w:cstheme="minorHAnsi"/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2" behindDoc="1" locked="0" layoutInCell="1" allowOverlap="1" wp14:anchorId="1BEBB51D" wp14:editId="3C8FCD29">
            <wp:simplePos x="0" y="0"/>
            <wp:positionH relativeFrom="column">
              <wp:posOffset>-619126</wp:posOffset>
            </wp:positionH>
            <wp:positionV relativeFrom="paragraph">
              <wp:posOffset>-295274</wp:posOffset>
            </wp:positionV>
            <wp:extent cx="1279525" cy="1124506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11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21">
        <w:rPr>
          <w:rFonts w:cstheme="minorHAnsi"/>
          <w:b/>
          <w:bCs/>
          <w:color w:val="2F5496" w:themeColor="accent1" w:themeShade="BF"/>
        </w:rPr>
        <w:t>Mona City</w:t>
      </w:r>
    </w:p>
    <w:p w14:paraId="70F95B43" w14:textId="77777777" w:rsidR="00DF58F3" w:rsidRDefault="00DF58F3" w:rsidP="00DF58F3">
      <w:pPr>
        <w:pStyle w:val="NoSpacing"/>
        <w:jc w:val="right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color w:val="2F5496" w:themeColor="accent1" w:themeShade="BF"/>
          <w:sz w:val="20"/>
          <w:szCs w:val="20"/>
        </w:rPr>
        <w:t>435-623-4913</w:t>
      </w:r>
    </w:p>
    <w:p w14:paraId="292F15DF" w14:textId="77777777" w:rsidR="00DF58F3" w:rsidRDefault="00DF58F3" w:rsidP="00DF58F3">
      <w:pPr>
        <w:pStyle w:val="NoSpacing"/>
        <w:jc w:val="right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color w:val="2F5496" w:themeColor="accent1" w:themeShade="BF"/>
          <w:sz w:val="20"/>
          <w:szCs w:val="20"/>
        </w:rPr>
        <w:t>www.monacity.gov</w:t>
      </w:r>
    </w:p>
    <w:p w14:paraId="0E66E1A8" w14:textId="77777777" w:rsidR="00DF58F3" w:rsidRDefault="00DF58F3" w:rsidP="00DF58F3">
      <w:pPr>
        <w:pStyle w:val="NoSpacing"/>
        <w:jc w:val="right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BE7D80" wp14:editId="6DE18F02">
                <wp:simplePos x="0" y="0"/>
                <wp:positionH relativeFrom="column">
                  <wp:posOffset>552450</wp:posOffset>
                </wp:positionH>
                <wp:positionV relativeFrom="paragraph">
                  <wp:posOffset>153035</wp:posOffset>
                </wp:positionV>
                <wp:extent cx="5553075" cy="22860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FF75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0A094C">
        <w:rPr>
          <w:rFonts w:cstheme="minorHAnsi"/>
          <w:color w:val="2F5496" w:themeColor="accent1" w:themeShade="BF"/>
          <w:sz w:val="20"/>
          <w:szCs w:val="20"/>
        </w:rPr>
        <w:t>20 West Center Street Mona, Utah</w:t>
      </w:r>
    </w:p>
    <w:p w14:paraId="61324F5A" w14:textId="77777777" w:rsidR="007E0D86" w:rsidRDefault="007E0D86" w:rsidP="000F4F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21C830" w14:textId="64BA7BF5" w:rsidR="000F4F2E" w:rsidRPr="001E3C60" w:rsidRDefault="00D637D1" w:rsidP="000F4F2E">
      <w:pPr>
        <w:jc w:val="center"/>
        <w:rPr>
          <w:rFonts w:asciiTheme="minorHAnsi" w:hAnsiTheme="minorHAnsi" w:cstheme="minorHAnsi"/>
          <w:b/>
        </w:rPr>
      </w:pPr>
      <w:r w:rsidRPr="001E3C60">
        <w:rPr>
          <w:rFonts w:asciiTheme="minorHAnsi" w:hAnsiTheme="minorHAnsi" w:cstheme="minorHAnsi"/>
          <w:b/>
        </w:rPr>
        <w:t xml:space="preserve">Mona City Council Meeting </w:t>
      </w:r>
      <w:r w:rsidR="00BE690F" w:rsidRPr="001E3C60">
        <w:rPr>
          <w:rFonts w:asciiTheme="minorHAnsi" w:hAnsiTheme="minorHAnsi" w:cstheme="minorHAnsi"/>
          <w:b/>
        </w:rPr>
        <w:t>Agenda</w:t>
      </w:r>
    </w:p>
    <w:p w14:paraId="6309887E" w14:textId="06D638FE" w:rsidR="000F4F2E" w:rsidRPr="001E3C60" w:rsidRDefault="004F7DB4" w:rsidP="000F4F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3C60">
        <w:rPr>
          <w:rFonts w:asciiTheme="minorHAnsi" w:hAnsiTheme="minorHAnsi" w:cstheme="minorHAnsi"/>
          <w:b/>
          <w:sz w:val="20"/>
          <w:szCs w:val="20"/>
        </w:rPr>
        <w:t>Tuesday</w:t>
      </w:r>
      <w:r w:rsidR="001F176B" w:rsidRPr="001E3C6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4117C">
        <w:rPr>
          <w:rFonts w:asciiTheme="minorHAnsi" w:hAnsiTheme="minorHAnsi" w:cstheme="minorHAnsi"/>
          <w:b/>
          <w:sz w:val="20"/>
          <w:szCs w:val="20"/>
        </w:rPr>
        <w:t>January</w:t>
      </w:r>
      <w:r w:rsidR="008231CB" w:rsidRPr="001E3C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117C">
        <w:rPr>
          <w:rFonts w:asciiTheme="minorHAnsi" w:hAnsiTheme="minorHAnsi" w:cstheme="minorHAnsi"/>
          <w:b/>
          <w:sz w:val="20"/>
          <w:szCs w:val="20"/>
        </w:rPr>
        <w:t>9</w:t>
      </w:r>
      <w:r w:rsidR="00CF670E" w:rsidRPr="001E3C60">
        <w:rPr>
          <w:rFonts w:asciiTheme="minorHAnsi" w:hAnsiTheme="minorHAnsi" w:cstheme="minorHAnsi"/>
          <w:b/>
          <w:sz w:val="20"/>
          <w:szCs w:val="20"/>
        </w:rPr>
        <w:t>,</w:t>
      </w:r>
      <w:r w:rsidR="000F4F2E" w:rsidRPr="001E3C60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14117C">
        <w:rPr>
          <w:rFonts w:asciiTheme="minorHAnsi" w:hAnsiTheme="minorHAnsi" w:cstheme="minorHAnsi"/>
          <w:b/>
          <w:sz w:val="20"/>
          <w:szCs w:val="20"/>
        </w:rPr>
        <w:t>4</w:t>
      </w:r>
    </w:p>
    <w:p w14:paraId="5A2FEF06" w14:textId="77777777" w:rsidR="001D16F9" w:rsidRDefault="00D82C8C" w:rsidP="001D16F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3C60">
        <w:rPr>
          <w:rFonts w:asciiTheme="minorHAnsi" w:hAnsiTheme="minorHAnsi" w:cstheme="minorHAnsi"/>
          <w:b/>
          <w:sz w:val="18"/>
          <w:szCs w:val="18"/>
        </w:rPr>
        <w:t>7</w:t>
      </w:r>
      <w:r w:rsidR="001A4D53" w:rsidRPr="001E3C60">
        <w:rPr>
          <w:rFonts w:asciiTheme="minorHAnsi" w:hAnsiTheme="minorHAnsi" w:cstheme="minorHAnsi"/>
          <w:b/>
          <w:sz w:val="18"/>
          <w:szCs w:val="18"/>
        </w:rPr>
        <w:t>:</w:t>
      </w:r>
      <w:r w:rsidR="006F2526" w:rsidRPr="001E3C60">
        <w:rPr>
          <w:rFonts w:asciiTheme="minorHAnsi" w:hAnsiTheme="minorHAnsi" w:cstheme="minorHAnsi"/>
          <w:b/>
          <w:sz w:val="18"/>
          <w:szCs w:val="18"/>
        </w:rPr>
        <w:t>0</w:t>
      </w:r>
      <w:r w:rsidR="001A4D53" w:rsidRPr="001E3C60">
        <w:rPr>
          <w:rFonts w:asciiTheme="minorHAnsi" w:hAnsiTheme="minorHAnsi" w:cstheme="minorHAnsi"/>
          <w:b/>
          <w:sz w:val="18"/>
          <w:szCs w:val="18"/>
        </w:rPr>
        <w:t>0</w:t>
      </w:r>
      <w:r w:rsidR="00CE1A65" w:rsidRPr="001E3C60">
        <w:rPr>
          <w:rFonts w:asciiTheme="minorHAnsi" w:hAnsiTheme="minorHAnsi" w:cstheme="minorHAnsi"/>
          <w:b/>
          <w:sz w:val="18"/>
          <w:szCs w:val="18"/>
        </w:rPr>
        <w:t xml:space="preserve"> p.m.</w:t>
      </w:r>
    </w:p>
    <w:p w14:paraId="04E74CCC" w14:textId="77777777" w:rsidR="000201B9" w:rsidRPr="001E3C60" w:rsidRDefault="000201B9" w:rsidP="001D16F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3A43C92" w14:textId="007F8FD1" w:rsidR="00481E3E" w:rsidRPr="001E3C60" w:rsidRDefault="00A34F3C" w:rsidP="006E325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Pledge</w:t>
      </w:r>
    </w:p>
    <w:p w14:paraId="546D2670" w14:textId="41099D2C" w:rsidR="00B409F1" w:rsidRDefault="00A34F3C" w:rsidP="00506BA0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Prayer</w:t>
      </w:r>
    </w:p>
    <w:p w14:paraId="21B8C1B6" w14:textId="2A2CD645" w:rsidR="00C15F07" w:rsidRDefault="00C15F07" w:rsidP="00EF3A17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7D3BAA">
        <w:rPr>
          <w:rFonts w:asciiTheme="minorHAnsi" w:hAnsiTheme="minorHAnsi" w:cstheme="minorHAnsi"/>
          <w:b/>
          <w:sz w:val="22"/>
          <w:szCs w:val="22"/>
        </w:rPr>
        <w:t>December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3BAA"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b/>
          <w:sz w:val="22"/>
          <w:szCs w:val="22"/>
        </w:rPr>
        <w:t xml:space="preserve">, 2023, </w:t>
      </w:r>
      <w:r w:rsidR="00F97556">
        <w:rPr>
          <w:rFonts w:asciiTheme="minorHAnsi" w:hAnsiTheme="minorHAnsi" w:cstheme="minorHAnsi"/>
          <w:b/>
          <w:sz w:val="22"/>
          <w:szCs w:val="22"/>
        </w:rPr>
        <w:t>work session</w:t>
      </w:r>
      <w:r w:rsidR="005613C9">
        <w:rPr>
          <w:rFonts w:asciiTheme="minorHAnsi" w:hAnsiTheme="minorHAnsi" w:cstheme="minorHAnsi"/>
          <w:b/>
          <w:sz w:val="22"/>
          <w:szCs w:val="22"/>
        </w:rPr>
        <w:t xml:space="preserve"> minutes</w:t>
      </w:r>
    </w:p>
    <w:p w14:paraId="103573C3" w14:textId="1191F0FA" w:rsidR="00CF06A1" w:rsidRDefault="00FF46DE" w:rsidP="00EF3A17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7D3BAA">
        <w:rPr>
          <w:rFonts w:asciiTheme="minorHAnsi" w:hAnsiTheme="minorHAnsi" w:cstheme="minorHAnsi"/>
          <w:b/>
          <w:sz w:val="22"/>
          <w:szCs w:val="22"/>
        </w:rPr>
        <w:t>December 12</w:t>
      </w:r>
      <w:r w:rsidR="00F07FA7" w:rsidRPr="001E3C60">
        <w:rPr>
          <w:rFonts w:asciiTheme="minorHAnsi" w:hAnsiTheme="minorHAnsi" w:cstheme="minorHAnsi"/>
          <w:b/>
          <w:sz w:val="22"/>
          <w:szCs w:val="22"/>
        </w:rPr>
        <w:t xml:space="preserve">, 2023, </w:t>
      </w:r>
      <w:r w:rsidR="002A0902">
        <w:rPr>
          <w:rFonts w:asciiTheme="minorHAnsi" w:hAnsiTheme="minorHAnsi" w:cstheme="minorHAnsi"/>
          <w:b/>
          <w:sz w:val="22"/>
          <w:szCs w:val="22"/>
        </w:rPr>
        <w:t>c</w:t>
      </w:r>
      <w:r w:rsidR="008231CB" w:rsidRPr="001E3C60">
        <w:rPr>
          <w:rFonts w:asciiTheme="minorHAnsi" w:hAnsiTheme="minorHAnsi" w:cstheme="minorHAnsi"/>
          <w:b/>
          <w:sz w:val="22"/>
          <w:szCs w:val="22"/>
        </w:rPr>
        <w:t xml:space="preserve">ity </w:t>
      </w:r>
      <w:r w:rsidR="002A0902">
        <w:rPr>
          <w:rFonts w:asciiTheme="minorHAnsi" w:hAnsiTheme="minorHAnsi" w:cstheme="minorHAnsi"/>
          <w:b/>
          <w:sz w:val="22"/>
          <w:szCs w:val="22"/>
        </w:rPr>
        <w:t>c</w:t>
      </w:r>
      <w:r w:rsidR="008231CB" w:rsidRPr="001E3C60">
        <w:rPr>
          <w:rFonts w:asciiTheme="minorHAnsi" w:hAnsiTheme="minorHAnsi" w:cstheme="minorHAnsi"/>
          <w:b/>
          <w:sz w:val="22"/>
          <w:szCs w:val="22"/>
        </w:rPr>
        <w:t xml:space="preserve">ouncil </w:t>
      </w:r>
      <w:r w:rsidR="00F97556">
        <w:rPr>
          <w:rFonts w:asciiTheme="minorHAnsi" w:hAnsiTheme="minorHAnsi" w:cstheme="minorHAnsi"/>
          <w:b/>
          <w:sz w:val="22"/>
          <w:szCs w:val="22"/>
        </w:rPr>
        <w:t>meeting</w:t>
      </w:r>
      <w:r w:rsidR="00F07FA7" w:rsidRPr="001E3C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F1F">
        <w:rPr>
          <w:rFonts w:asciiTheme="minorHAnsi" w:hAnsiTheme="minorHAnsi" w:cstheme="minorHAnsi"/>
          <w:b/>
          <w:sz w:val="22"/>
          <w:szCs w:val="22"/>
        </w:rPr>
        <w:t>m</w:t>
      </w:r>
      <w:r w:rsidR="00F07FA7" w:rsidRPr="001E3C60">
        <w:rPr>
          <w:rFonts w:asciiTheme="minorHAnsi" w:hAnsiTheme="minorHAnsi" w:cstheme="minorHAnsi"/>
          <w:b/>
          <w:sz w:val="22"/>
          <w:szCs w:val="22"/>
        </w:rPr>
        <w:t>inutes</w:t>
      </w:r>
    </w:p>
    <w:p w14:paraId="26368E99" w14:textId="1E2A2D62" w:rsidR="00E91DB2" w:rsidRDefault="00FA7D46" w:rsidP="005A6C4D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Action Items:</w:t>
      </w:r>
    </w:p>
    <w:p w14:paraId="7FF37EDC" w14:textId="61B6046D" w:rsidR="003251FF" w:rsidRPr="003251FF" w:rsidRDefault="00594C01" w:rsidP="003251FF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Oath</w:t>
      </w:r>
      <w:r w:rsidR="003251FF" w:rsidRPr="003251FF">
        <w:rPr>
          <w:rFonts w:asciiTheme="minorHAnsi" w:hAnsiTheme="minorHAnsi" w:cstheme="minorHAnsi"/>
          <w:bCs/>
          <w:sz w:val="22"/>
          <w:szCs w:val="22"/>
        </w:rPr>
        <w:t xml:space="preserve"> of</w:t>
      </w:r>
      <w:r>
        <w:rPr>
          <w:rFonts w:asciiTheme="minorHAnsi" w:hAnsiTheme="minorHAnsi" w:cstheme="minorHAnsi"/>
          <w:bCs/>
          <w:sz w:val="22"/>
          <w:szCs w:val="22"/>
        </w:rPr>
        <w:t xml:space="preserve"> Office</w:t>
      </w:r>
      <w:r w:rsidR="00EC241A">
        <w:rPr>
          <w:rFonts w:asciiTheme="minorHAnsi" w:hAnsiTheme="minorHAnsi" w:cstheme="minorHAnsi"/>
          <w:bCs/>
          <w:sz w:val="22"/>
          <w:szCs w:val="22"/>
        </w:rPr>
        <w:t xml:space="preserve"> for</w:t>
      </w:r>
      <w:r w:rsidR="003251FF" w:rsidRPr="003251FF">
        <w:rPr>
          <w:rFonts w:asciiTheme="minorHAnsi" w:hAnsiTheme="minorHAnsi" w:cstheme="minorHAnsi"/>
          <w:bCs/>
          <w:sz w:val="22"/>
          <w:szCs w:val="22"/>
        </w:rPr>
        <w:t xml:space="preserve"> new Mona City Councilmembers</w:t>
      </w:r>
    </w:p>
    <w:p w14:paraId="391A5933" w14:textId="78D17771" w:rsidR="007A708E" w:rsidRDefault="007A708E" w:rsidP="007A708E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C8F">
        <w:rPr>
          <w:rFonts w:asciiTheme="minorHAnsi" w:hAnsiTheme="minorHAnsi" w:cstheme="minorHAnsi"/>
          <w:bCs/>
          <w:sz w:val="22"/>
          <w:szCs w:val="22"/>
        </w:rPr>
        <w:t>Brett Ly</w:t>
      </w:r>
      <w:r w:rsidR="00550C8F" w:rsidRPr="00550C8F">
        <w:rPr>
          <w:rFonts w:asciiTheme="minorHAnsi" w:hAnsiTheme="minorHAnsi" w:cstheme="minorHAnsi"/>
          <w:bCs/>
          <w:sz w:val="22"/>
          <w:szCs w:val="22"/>
        </w:rPr>
        <w:t>nn: Mona City Shooting Range</w:t>
      </w:r>
      <w:r w:rsidR="00550C8F">
        <w:rPr>
          <w:rFonts w:asciiTheme="minorHAnsi" w:hAnsiTheme="minorHAnsi" w:cstheme="minorHAnsi"/>
          <w:bCs/>
          <w:sz w:val="22"/>
          <w:szCs w:val="22"/>
        </w:rPr>
        <w:t xml:space="preserve"> Suggestions</w:t>
      </w:r>
    </w:p>
    <w:p w14:paraId="03D62755" w14:textId="60154B02" w:rsidR="00567D08" w:rsidRDefault="00567D08" w:rsidP="007A708E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Chris Neilson </w:t>
      </w:r>
      <w:r w:rsidR="0030589F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89F">
        <w:rPr>
          <w:rFonts w:asciiTheme="minorHAnsi" w:hAnsiTheme="minorHAnsi" w:cstheme="minorHAnsi"/>
          <w:bCs/>
          <w:sz w:val="22"/>
          <w:szCs w:val="22"/>
        </w:rPr>
        <w:t>emergency preparedness and management</w:t>
      </w:r>
    </w:p>
    <w:p w14:paraId="052D891B" w14:textId="32367218" w:rsidR="0030589F" w:rsidRDefault="0030589F" w:rsidP="007A708E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Kimo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&amp; Doris Coray – panels at green waste site</w:t>
      </w:r>
    </w:p>
    <w:p w14:paraId="3E0E324B" w14:textId="25C113E5" w:rsidR="00A526CC" w:rsidRPr="00550C8F" w:rsidRDefault="00A526CC" w:rsidP="007A708E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Jones and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Demille</w:t>
      </w:r>
      <w:proofErr w:type="spellEnd"/>
      <w:r w:rsidR="004B74D0">
        <w:rPr>
          <w:rFonts w:asciiTheme="minorHAnsi" w:hAnsiTheme="minorHAnsi" w:cstheme="minorHAnsi"/>
          <w:bCs/>
          <w:sz w:val="22"/>
          <w:szCs w:val="22"/>
        </w:rPr>
        <w:t xml:space="preserve"> – joint highway committee funding approval of the 200 North reconstruction </w:t>
      </w:r>
      <w:proofErr w:type="gramStart"/>
      <w:r w:rsidR="004B74D0">
        <w:rPr>
          <w:rFonts w:asciiTheme="minorHAnsi" w:hAnsiTheme="minorHAnsi" w:cstheme="minorHAnsi"/>
          <w:bCs/>
          <w:sz w:val="22"/>
          <w:szCs w:val="22"/>
        </w:rPr>
        <w:t>project</w:t>
      </w:r>
      <w:proofErr w:type="gramEnd"/>
    </w:p>
    <w:p w14:paraId="0C7A1061" w14:textId="555B3915" w:rsidR="003D3103" w:rsidRPr="00BD1D3A" w:rsidRDefault="00E95A4C" w:rsidP="00BD1D3A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Secretary:</w:t>
      </w:r>
    </w:p>
    <w:p w14:paraId="7C4C94F5" w14:textId="4774E80D" w:rsidR="00F861A9" w:rsidRDefault="00F861A9" w:rsidP="00E95A4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Planning &amp; Zoning: </w:t>
      </w:r>
    </w:p>
    <w:p w14:paraId="3F3AF51A" w14:textId="53A2EB93" w:rsidR="00171E15" w:rsidRPr="00AA17C0" w:rsidRDefault="00171E15" w:rsidP="00171E15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C0">
        <w:rPr>
          <w:rFonts w:asciiTheme="minorHAnsi" w:hAnsiTheme="minorHAnsi" w:cstheme="minorHAnsi"/>
          <w:bCs/>
          <w:sz w:val="22"/>
          <w:szCs w:val="22"/>
        </w:rPr>
        <w:t xml:space="preserve">Brent Blackwell </w:t>
      </w:r>
      <w:r w:rsidR="00AA17C0" w:rsidRPr="00AA17C0">
        <w:rPr>
          <w:rFonts w:asciiTheme="minorHAnsi" w:hAnsiTheme="minorHAnsi" w:cstheme="minorHAnsi"/>
          <w:bCs/>
          <w:sz w:val="22"/>
          <w:szCs w:val="22"/>
        </w:rPr>
        <w:t>–</w:t>
      </w:r>
      <w:r w:rsidRPr="00AA17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17C0" w:rsidRPr="00AA17C0">
        <w:rPr>
          <w:rFonts w:asciiTheme="minorHAnsi" w:hAnsiTheme="minorHAnsi" w:cstheme="minorHAnsi"/>
          <w:bCs/>
          <w:sz w:val="22"/>
          <w:szCs w:val="22"/>
        </w:rPr>
        <w:t>Accessory Building Permit – 587 Center Street</w:t>
      </w:r>
    </w:p>
    <w:p w14:paraId="55A4505F" w14:textId="77777777" w:rsidR="008231CB" w:rsidRPr="001E3C60" w:rsidRDefault="004B6198" w:rsidP="008231CB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 xml:space="preserve">Director of </w:t>
      </w:r>
      <w:r w:rsidR="00FB482C" w:rsidRPr="001E3C60">
        <w:rPr>
          <w:rFonts w:asciiTheme="minorHAnsi" w:hAnsiTheme="minorHAnsi" w:cstheme="minorHAnsi"/>
          <w:b/>
          <w:sz w:val="22"/>
          <w:szCs w:val="22"/>
        </w:rPr>
        <w:t>Finance</w:t>
      </w:r>
      <w:r w:rsidRPr="001E3C60">
        <w:rPr>
          <w:rFonts w:asciiTheme="minorHAnsi" w:hAnsiTheme="minorHAnsi" w:cstheme="minorHAnsi"/>
          <w:b/>
          <w:sz w:val="22"/>
          <w:szCs w:val="22"/>
        </w:rPr>
        <w:t>:</w:t>
      </w:r>
    </w:p>
    <w:p w14:paraId="69FABBA2" w14:textId="450F2258" w:rsidR="004C422C" w:rsidRPr="00AE5040" w:rsidRDefault="00FB482C" w:rsidP="004C422C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Cs/>
          <w:sz w:val="22"/>
          <w:szCs w:val="22"/>
        </w:rPr>
        <w:t>Approval of Finances</w:t>
      </w:r>
    </w:p>
    <w:p w14:paraId="572164A1" w14:textId="1B56E92F" w:rsidR="00AE5040" w:rsidRPr="004C422C" w:rsidRDefault="00AE5040" w:rsidP="004C422C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Quarterly Budget Report</w:t>
      </w:r>
    </w:p>
    <w:p w14:paraId="2124BAC8" w14:textId="0EAF4D77" w:rsidR="00CD3639" w:rsidRPr="001E3C60" w:rsidRDefault="0046281E" w:rsidP="00CD3639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Gas &amp; Water</w:t>
      </w:r>
      <w:r w:rsidR="00B01E7E" w:rsidRPr="001E3C60">
        <w:rPr>
          <w:rFonts w:asciiTheme="minorHAnsi" w:hAnsiTheme="minorHAnsi" w:cstheme="minorHAnsi"/>
          <w:b/>
          <w:sz w:val="22"/>
          <w:szCs w:val="22"/>
        </w:rPr>
        <w:t xml:space="preserve"> &amp; Roads</w:t>
      </w:r>
      <w:r w:rsidR="00D9290C" w:rsidRPr="001E3C60">
        <w:rPr>
          <w:rFonts w:asciiTheme="minorHAnsi" w:hAnsiTheme="minorHAnsi" w:cstheme="minorHAnsi"/>
          <w:b/>
          <w:sz w:val="22"/>
          <w:szCs w:val="22"/>
        </w:rPr>
        <w:t>:</w:t>
      </w:r>
    </w:p>
    <w:p w14:paraId="4D01A505" w14:textId="27A22969" w:rsidR="00C34F80" w:rsidRDefault="00C34F80" w:rsidP="00CD3639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Sewer:</w:t>
      </w:r>
    </w:p>
    <w:p w14:paraId="70AADD8C" w14:textId="536393A2" w:rsidR="007A34F8" w:rsidRPr="0014117C" w:rsidRDefault="00B140A0" w:rsidP="00EF3ECB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 xml:space="preserve">Recorder: </w:t>
      </w:r>
    </w:p>
    <w:p w14:paraId="665B922E" w14:textId="63CCBC95" w:rsidR="0014117C" w:rsidRPr="005F1B24" w:rsidRDefault="006174C2" w:rsidP="0014117C">
      <w:pPr>
        <w:pStyle w:val="ListParagraph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Mona City Code</w:t>
      </w:r>
      <w:r w:rsidR="0014117C" w:rsidRPr="005F1B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B24" w:rsidRPr="005F1B24">
        <w:rPr>
          <w:rFonts w:asciiTheme="minorHAnsi" w:hAnsiTheme="minorHAnsi" w:cstheme="minorHAnsi"/>
          <w:bCs/>
          <w:sz w:val="22"/>
          <w:szCs w:val="22"/>
        </w:rPr>
        <w:t>review</w:t>
      </w:r>
    </w:p>
    <w:p w14:paraId="0C4EEEFC" w14:textId="77777777" w:rsidR="00B65FB8" w:rsidRPr="001E3C60" w:rsidRDefault="00F7428A" w:rsidP="00B65FB8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Council Reports</w:t>
      </w:r>
      <w:r w:rsidR="00B9448F" w:rsidRPr="001E3C60">
        <w:rPr>
          <w:rFonts w:asciiTheme="minorHAnsi" w:hAnsiTheme="minorHAnsi" w:cstheme="minorHAnsi"/>
          <w:b/>
          <w:sz w:val="22"/>
          <w:szCs w:val="22"/>
        </w:rPr>
        <w:t>:</w:t>
      </w:r>
    </w:p>
    <w:p w14:paraId="22B27458" w14:textId="69766A7E" w:rsidR="00863FBB" w:rsidRPr="001E3C60" w:rsidRDefault="0021404E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Public Comment</w:t>
      </w:r>
      <w:r w:rsidR="00F675F1" w:rsidRPr="001E3C60">
        <w:rPr>
          <w:rFonts w:asciiTheme="minorHAnsi" w:hAnsiTheme="minorHAnsi" w:cstheme="minorHAnsi"/>
          <w:b/>
          <w:sz w:val="22"/>
          <w:szCs w:val="22"/>
        </w:rPr>
        <w:t>:</w:t>
      </w:r>
    </w:p>
    <w:p w14:paraId="7B270D29" w14:textId="11DC14F8" w:rsidR="000F4F2E" w:rsidRPr="001E3C60" w:rsidRDefault="000F4F2E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C60">
        <w:rPr>
          <w:rFonts w:asciiTheme="minorHAnsi" w:hAnsiTheme="minorHAnsi" w:cstheme="minorHAnsi"/>
          <w:b/>
          <w:sz w:val="22"/>
          <w:szCs w:val="22"/>
        </w:rPr>
        <w:t>A</w:t>
      </w:r>
      <w:r w:rsidR="00965A53" w:rsidRPr="001E3C60">
        <w:rPr>
          <w:rFonts w:asciiTheme="minorHAnsi" w:hAnsiTheme="minorHAnsi" w:cstheme="minorHAnsi"/>
          <w:b/>
          <w:sz w:val="22"/>
          <w:szCs w:val="22"/>
        </w:rPr>
        <w:t>djournment</w:t>
      </w:r>
    </w:p>
    <w:p w14:paraId="34BCD8E2" w14:textId="77777777" w:rsidR="00552597" w:rsidRDefault="00552597" w:rsidP="008A3040">
      <w:pPr>
        <w:pStyle w:val="ListParagraph"/>
        <w:spacing w:before="120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07CE9" w14:textId="77777777" w:rsidR="00245416" w:rsidRPr="001E3C60" w:rsidRDefault="00245416" w:rsidP="008A3040">
      <w:pPr>
        <w:pStyle w:val="ListParagraph"/>
        <w:spacing w:before="120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CB79E0" w14:textId="77777777" w:rsidR="00945418" w:rsidRDefault="00945418" w:rsidP="00364CDC">
      <w:pPr>
        <w:tabs>
          <w:tab w:val="left" w:pos="720"/>
          <w:tab w:val="left" w:pos="1440"/>
          <w:tab w:val="right" w:pos="9360"/>
        </w:tabs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842258" w14:textId="77777777" w:rsidR="00945418" w:rsidRDefault="00945418" w:rsidP="00364CDC">
      <w:pPr>
        <w:tabs>
          <w:tab w:val="left" w:pos="720"/>
          <w:tab w:val="left" w:pos="1440"/>
          <w:tab w:val="right" w:pos="9360"/>
        </w:tabs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8D42E4" w14:textId="5B0F42D7" w:rsidR="005865D4" w:rsidRPr="001E3C60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3C60">
        <w:rPr>
          <w:rFonts w:asciiTheme="minorHAnsi" w:hAnsiTheme="minorHAnsi" w:cstheme="minorHAnsi"/>
          <w:b/>
          <w:sz w:val="22"/>
          <w:szCs w:val="22"/>
          <w:u w:val="single"/>
        </w:rPr>
        <w:t>CERTIFICATE OF POSTING</w:t>
      </w:r>
    </w:p>
    <w:p w14:paraId="2BA9F7FF" w14:textId="52B69A87" w:rsidR="005865D4" w:rsidRPr="001E3C60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This agenda is hereby properly advertised this </w:t>
      </w:r>
      <w:r w:rsidR="005F1B24">
        <w:rPr>
          <w:rFonts w:asciiTheme="minorHAnsi" w:hAnsiTheme="minorHAnsi" w:cstheme="minorHAnsi"/>
          <w:color w:val="000000" w:themeColor="text1"/>
          <w:sz w:val="18"/>
          <w:szCs w:val="18"/>
        </w:rPr>
        <w:t>8</w:t>
      </w:r>
      <w:r w:rsidR="00C4089A">
        <w:rPr>
          <w:rFonts w:asciiTheme="minorHAnsi" w:hAnsiTheme="minorHAnsi" w:cstheme="minorHAnsi"/>
          <w:color w:val="000000" w:themeColor="text1"/>
          <w:sz w:val="18"/>
          <w:szCs w:val="18"/>
        </w:rPr>
        <w:t>th</w:t>
      </w:r>
      <w:r w:rsidR="00423DCC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day of </w:t>
      </w:r>
      <w:r w:rsidR="005F1B24">
        <w:rPr>
          <w:rFonts w:asciiTheme="minorHAnsi" w:hAnsiTheme="minorHAnsi" w:cstheme="minorHAnsi"/>
          <w:color w:val="000000" w:themeColor="text1"/>
          <w:sz w:val="18"/>
          <w:szCs w:val="18"/>
        </w:rPr>
        <w:t>January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, 202</w:t>
      </w:r>
      <w:r w:rsidR="005F1B24">
        <w:rPr>
          <w:rFonts w:asciiTheme="minorHAnsi" w:hAnsiTheme="minorHAnsi" w:cstheme="minorHAnsi"/>
          <w:color w:val="000000" w:themeColor="text1"/>
          <w:sz w:val="18"/>
          <w:szCs w:val="18"/>
        </w:rPr>
        <w:t>4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through posting of copies of this agenda in </w:t>
      </w:r>
      <w:r w:rsidR="00174187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following 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places</w:t>
      </w:r>
      <w:r w:rsidR="00174187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Mona </w:t>
      </w:r>
      <w:r w:rsidRPr="001E3C60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City Office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3A47B1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at the </w:t>
      </w:r>
      <w:r w:rsidR="00FE7412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United States Post Office Mona City Branch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3616DE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and </w:t>
      </w:r>
      <w:r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on the Utah Public Notice Website</w:t>
      </w:r>
      <w:r w:rsidR="00DD6421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at www.</w:t>
      </w:r>
      <w:r w:rsidR="00246B68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utah.gov/pmn/index.htm</w:t>
      </w:r>
      <w:r w:rsidR="003616DE" w:rsidRPr="001E3C60">
        <w:rPr>
          <w:rFonts w:asciiTheme="minorHAnsi" w:hAnsiTheme="minorHAnsi" w:cstheme="minorHAnsi"/>
          <w:color w:val="000000" w:themeColor="text1"/>
          <w:sz w:val="18"/>
          <w:szCs w:val="18"/>
        </w:rPr>
        <w:t>l.</w:t>
      </w:r>
    </w:p>
    <w:p w14:paraId="2878E6AA" w14:textId="77777777" w:rsidR="009836E8" w:rsidRDefault="009836E8" w:rsidP="001E3C60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9702F86" w14:textId="77777777" w:rsidR="009836E8" w:rsidRDefault="009836E8" w:rsidP="001E3C60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62A7D60" w14:textId="77777777" w:rsidR="009836E8" w:rsidRDefault="009836E8" w:rsidP="001E3C60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9661A75" w14:textId="77777777" w:rsidR="009836E8" w:rsidRDefault="009836E8" w:rsidP="001E3C60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3DCB89D0" w14:textId="0718B1B5" w:rsidR="005865D4" w:rsidRPr="001E3C60" w:rsidRDefault="005865D4" w:rsidP="001E3C60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E3C60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BCF6FEF" w14:textId="3C7A3A1C" w:rsidR="00FD09BD" w:rsidRPr="001E3C60" w:rsidRDefault="005865D4" w:rsidP="00862F8E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E3C60">
        <w:rPr>
          <w:rFonts w:asciiTheme="minorHAnsi" w:hAnsiTheme="minorHAnsi" w:cstheme="minorHAnsi"/>
          <w:sz w:val="22"/>
          <w:szCs w:val="22"/>
        </w:rPr>
        <w:t xml:space="preserve">Alicia Hills, </w:t>
      </w:r>
      <w:r w:rsidR="006E7E48" w:rsidRPr="001E3C60">
        <w:rPr>
          <w:rFonts w:asciiTheme="minorHAnsi" w:hAnsiTheme="minorHAnsi" w:cstheme="minorHAnsi"/>
          <w:sz w:val="22"/>
          <w:szCs w:val="22"/>
        </w:rPr>
        <w:t xml:space="preserve">Mona City </w:t>
      </w:r>
      <w:r w:rsidR="00FD3BE0" w:rsidRPr="001E3C60">
        <w:rPr>
          <w:rFonts w:asciiTheme="minorHAnsi" w:hAnsiTheme="minorHAnsi" w:cstheme="minorHAnsi"/>
          <w:sz w:val="22"/>
          <w:szCs w:val="22"/>
        </w:rPr>
        <w:t>Re</w:t>
      </w:r>
      <w:r w:rsidR="00C253F2" w:rsidRPr="001E3C60">
        <w:rPr>
          <w:rFonts w:asciiTheme="minorHAnsi" w:hAnsiTheme="minorHAnsi" w:cstheme="minorHAnsi"/>
          <w:sz w:val="22"/>
          <w:szCs w:val="22"/>
        </w:rPr>
        <w:t>corder</w:t>
      </w:r>
    </w:p>
    <w:p w14:paraId="661E6570" w14:textId="086941A5" w:rsidR="00596885" w:rsidRPr="001E3C60" w:rsidRDefault="00596885" w:rsidP="00862F8E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9C6575A" w14:textId="494AAA86" w:rsidR="00C253F2" w:rsidRPr="001E3C60" w:rsidRDefault="00C253F2" w:rsidP="00862F8E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5BE6924" w14:textId="0905CC57" w:rsidR="00C253F2" w:rsidRPr="001E3C60" w:rsidRDefault="00C253F2" w:rsidP="00862F8E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1CF0E7E" w14:textId="5589110F" w:rsidR="00C253F2" w:rsidRPr="001E3C60" w:rsidRDefault="00C9356E" w:rsidP="00862F8E">
      <w:pPr>
        <w:tabs>
          <w:tab w:val="left" w:pos="2160"/>
          <w:tab w:val="right" w:pos="936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E3C6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248FD7" wp14:editId="2D5C05F9">
                <wp:simplePos x="0" y="0"/>
                <wp:positionH relativeFrom="column">
                  <wp:posOffset>-283845</wp:posOffset>
                </wp:positionH>
                <wp:positionV relativeFrom="paragraph">
                  <wp:posOffset>170180</wp:posOffset>
                </wp:positionV>
                <wp:extent cx="6124575" cy="609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346E" w14:textId="77777777" w:rsidR="005865D4" w:rsidRPr="005208CC" w:rsidRDefault="005865D4" w:rsidP="005865D4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08CC">
                              <w:rPr>
                                <w:sz w:val="20"/>
                                <w:szCs w:val="20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6E7E48">
                              <w:rPr>
                                <w:sz w:val="20"/>
                                <w:szCs w:val="20"/>
                              </w:rPr>
                              <w:t>435-</w:t>
                            </w:r>
                            <w:r w:rsidRPr="005208CC">
                              <w:rPr>
                                <w:sz w:val="20"/>
                                <w:szCs w:val="20"/>
                              </w:rPr>
                              <w:t>623-4913.</w:t>
                            </w:r>
                          </w:p>
                          <w:p w14:paraId="6AD339B9" w14:textId="77777777" w:rsidR="005865D4" w:rsidRDefault="005865D4" w:rsidP="00586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8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35pt;margin-top:13.4pt;width:482.25pt;height:4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" fillcolor="silver" strokeweight="1pt">
                <v:textbox>
                  <w:txbxContent>
                    <w:p w14:paraId="32E7346E" w14:textId="77777777" w:rsidR="005865D4" w:rsidRPr="005208CC" w:rsidRDefault="005865D4" w:rsidP="005865D4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5208CC">
                        <w:rPr>
                          <w:sz w:val="20"/>
                          <w:szCs w:val="20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6E7E48">
                        <w:rPr>
                          <w:sz w:val="20"/>
                          <w:szCs w:val="20"/>
                        </w:rPr>
                        <w:t>435-</w:t>
                      </w:r>
                      <w:r w:rsidRPr="005208CC">
                        <w:rPr>
                          <w:sz w:val="20"/>
                          <w:szCs w:val="20"/>
                        </w:rPr>
                        <w:t>623-4913.</w:t>
                      </w:r>
                    </w:p>
                    <w:p w14:paraId="6AD339B9" w14:textId="77777777" w:rsidR="005865D4" w:rsidRDefault="005865D4" w:rsidP="00586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E635EA" w14:textId="6CB77825" w:rsidR="00C253F2" w:rsidRPr="00862F8E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sectPr w:rsidR="00C253F2" w:rsidRPr="00862F8E" w:rsidSect="00DB01D1">
      <w:pgSz w:w="12240" w:h="15840"/>
      <w:pgMar w:top="72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CD3"/>
    <w:multiLevelType w:val="hybridMultilevel"/>
    <w:tmpl w:val="C9707BE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B14"/>
    <w:multiLevelType w:val="hybridMultilevel"/>
    <w:tmpl w:val="2D2A0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1F2FC5"/>
    <w:multiLevelType w:val="hybridMultilevel"/>
    <w:tmpl w:val="8F7C0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82028"/>
    <w:multiLevelType w:val="hybridMultilevel"/>
    <w:tmpl w:val="897A93EA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0E5F"/>
    <w:multiLevelType w:val="hybridMultilevel"/>
    <w:tmpl w:val="C7C43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3387"/>
    <w:multiLevelType w:val="hybridMultilevel"/>
    <w:tmpl w:val="F3127AB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03206"/>
    <w:multiLevelType w:val="multilevel"/>
    <w:tmpl w:val="A97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419C5"/>
    <w:multiLevelType w:val="hybridMultilevel"/>
    <w:tmpl w:val="4B0EA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DA21F4"/>
    <w:multiLevelType w:val="hybridMultilevel"/>
    <w:tmpl w:val="801C4E72"/>
    <w:lvl w:ilvl="0" w:tplc="302C5A4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40BCD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B37"/>
    <w:multiLevelType w:val="hybridMultilevel"/>
    <w:tmpl w:val="4ADC4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C80983"/>
    <w:multiLevelType w:val="hybridMultilevel"/>
    <w:tmpl w:val="0A62AFBA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059A"/>
    <w:multiLevelType w:val="hybridMultilevel"/>
    <w:tmpl w:val="A6DE1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84480">
    <w:abstractNumId w:val="10"/>
  </w:num>
  <w:num w:numId="2" w16cid:durableId="1788893823">
    <w:abstractNumId w:val="7"/>
  </w:num>
  <w:num w:numId="3" w16cid:durableId="2105880769">
    <w:abstractNumId w:val="1"/>
  </w:num>
  <w:num w:numId="4" w16cid:durableId="1187064562">
    <w:abstractNumId w:val="5"/>
  </w:num>
  <w:num w:numId="5" w16cid:durableId="1533835219">
    <w:abstractNumId w:val="3"/>
  </w:num>
  <w:num w:numId="6" w16cid:durableId="2010449788">
    <w:abstractNumId w:val="8"/>
  </w:num>
  <w:num w:numId="7" w16cid:durableId="1979456323">
    <w:abstractNumId w:val="0"/>
  </w:num>
  <w:num w:numId="8" w16cid:durableId="663048733">
    <w:abstractNumId w:val="11"/>
  </w:num>
  <w:num w:numId="9" w16cid:durableId="1423574436">
    <w:abstractNumId w:val="2"/>
  </w:num>
  <w:num w:numId="10" w16cid:durableId="1138258286">
    <w:abstractNumId w:val="4"/>
  </w:num>
  <w:num w:numId="11" w16cid:durableId="1430857945">
    <w:abstractNumId w:val="9"/>
  </w:num>
  <w:num w:numId="12" w16cid:durableId="1605385659">
    <w:abstractNumId w:val="12"/>
  </w:num>
  <w:num w:numId="13" w16cid:durableId="927469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A"/>
    <w:rsid w:val="00003504"/>
    <w:rsid w:val="00006CDC"/>
    <w:rsid w:val="000101A0"/>
    <w:rsid w:val="00012979"/>
    <w:rsid w:val="00014E20"/>
    <w:rsid w:val="0001650B"/>
    <w:rsid w:val="000201B9"/>
    <w:rsid w:val="00020537"/>
    <w:rsid w:val="00020FF2"/>
    <w:rsid w:val="00022FA4"/>
    <w:rsid w:val="00030BA8"/>
    <w:rsid w:val="00030D69"/>
    <w:rsid w:val="0003351F"/>
    <w:rsid w:val="000345FA"/>
    <w:rsid w:val="000371E4"/>
    <w:rsid w:val="0004070A"/>
    <w:rsid w:val="00046526"/>
    <w:rsid w:val="00056ED1"/>
    <w:rsid w:val="00061F37"/>
    <w:rsid w:val="00062E0A"/>
    <w:rsid w:val="00067F02"/>
    <w:rsid w:val="0007017B"/>
    <w:rsid w:val="00083BF0"/>
    <w:rsid w:val="000864A6"/>
    <w:rsid w:val="00086D13"/>
    <w:rsid w:val="00095C2B"/>
    <w:rsid w:val="000B2967"/>
    <w:rsid w:val="000B7BA6"/>
    <w:rsid w:val="000C24AD"/>
    <w:rsid w:val="000C4F5E"/>
    <w:rsid w:val="000D2EF1"/>
    <w:rsid w:val="000D6B02"/>
    <w:rsid w:val="000D6CF5"/>
    <w:rsid w:val="000E0290"/>
    <w:rsid w:val="000F117B"/>
    <w:rsid w:val="000F4F2E"/>
    <w:rsid w:val="000F5531"/>
    <w:rsid w:val="000F6360"/>
    <w:rsid w:val="001015EC"/>
    <w:rsid w:val="00105446"/>
    <w:rsid w:val="0010783D"/>
    <w:rsid w:val="0011425C"/>
    <w:rsid w:val="001146ED"/>
    <w:rsid w:val="0012123B"/>
    <w:rsid w:val="00124D41"/>
    <w:rsid w:val="00136653"/>
    <w:rsid w:val="0014117C"/>
    <w:rsid w:val="00145847"/>
    <w:rsid w:val="00150E4A"/>
    <w:rsid w:val="0015201F"/>
    <w:rsid w:val="0015289D"/>
    <w:rsid w:val="0015550A"/>
    <w:rsid w:val="00171E15"/>
    <w:rsid w:val="00174187"/>
    <w:rsid w:val="00174EE8"/>
    <w:rsid w:val="0017514A"/>
    <w:rsid w:val="001758E5"/>
    <w:rsid w:val="0017644C"/>
    <w:rsid w:val="00176A87"/>
    <w:rsid w:val="001869F1"/>
    <w:rsid w:val="00190A93"/>
    <w:rsid w:val="00191865"/>
    <w:rsid w:val="001958C9"/>
    <w:rsid w:val="001A1832"/>
    <w:rsid w:val="001A47F6"/>
    <w:rsid w:val="001A4D53"/>
    <w:rsid w:val="001A5942"/>
    <w:rsid w:val="001B0919"/>
    <w:rsid w:val="001C06F2"/>
    <w:rsid w:val="001C155A"/>
    <w:rsid w:val="001C658F"/>
    <w:rsid w:val="001D0987"/>
    <w:rsid w:val="001D1578"/>
    <w:rsid w:val="001D16F9"/>
    <w:rsid w:val="001D79BC"/>
    <w:rsid w:val="001E0EAA"/>
    <w:rsid w:val="001E0FC6"/>
    <w:rsid w:val="001E18E1"/>
    <w:rsid w:val="001E2131"/>
    <w:rsid w:val="001E3C60"/>
    <w:rsid w:val="001F176B"/>
    <w:rsid w:val="001F2769"/>
    <w:rsid w:val="001F3003"/>
    <w:rsid w:val="001F590F"/>
    <w:rsid w:val="00200D8C"/>
    <w:rsid w:val="00201923"/>
    <w:rsid w:val="0020242B"/>
    <w:rsid w:val="00204113"/>
    <w:rsid w:val="00204E11"/>
    <w:rsid w:val="00204E2E"/>
    <w:rsid w:val="00205F62"/>
    <w:rsid w:val="00211A3E"/>
    <w:rsid w:val="00213247"/>
    <w:rsid w:val="0021404E"/>
    <w:rsid w:val="00215A29"/>
    <w:rsid w:val="00220E9B"/>
    <w:rsid w:val="00221158"/>
    <w:rsid w:val="00221D09"/>
    <w:rsid w:val="002239CA"/>
    <w:rsid w:val="00224AE8"/>
    <w:rsid w:val="002259F3"/>
    <w:rsid w:val="002275F0"/>
    <w:rsid w:val="00233643"/>
    <w:rsid w:val="00234008"/>
    <w:rsid w:val="00236802"/>
    <w:rsid w:val="0024019A"/>
    <w:rsid w:val="00245416"/>
    <w:rsid w:val="00246958"/>
    <w:rsid w:val="00246B68"/>
    <w:rsid w:val="002505F8"/>
    <w:rsid w:val="00250C60"/>
    <w:rsid w:val="002517EE"/>
    <w:rsid w:val="002557E8"/>
    <w:rsid w:val="00260789"/>
    <w:rsid w:val="002607F3"/>
    <w:rsid w:val="00262C07"/>
    <w:rsid w:val="002664AE"/>
    <w:rsid w:val="002734A5"/>
    <w:rsid w:val="0027696F"/>
    <w:rsid w:val="0027698D"/>
    <w:rsid w:val="0028154C"/>
    <w:rsid w:val="00283D60"/>
    <w:rsid w:val="0028584D"/>
    <w:rsid w:val="002A0902"/>
    <w:rsid w:val="002A5078"/>
    <w:rsid w:val="002A5495"/>
    <w:rsid w:val="002A65C2"/>
    <w:rsid w:val="002B3F92"/>
    <w:rsid w:val="002B5A11"/>
    <w:rsid w:val="002B5D8F"/>
    <w:rsid w:val="002C16D2"/>
    <w:rsid w:val="002C2C4D"/>
    <w:rsid w:val="002C5D67"/>
    <w:rsid w:val="002D3557"/>
    <w:rsid w:val="002D639B"/>
    <w:rsid w:val="002E4852"/>
    <w:rsid w:val="002E491A"/>
    <w:rsid w:val="002E55D5"/>
    <w:rsid w:val="002E76A6"/>
    <w:rsid w:val="002F0F02"/>
    <w:rsid w:val="002F2A1B"/>
    <w:rsid w:val="002F68A3"/>
    <w:rsid w:val="00300D8D"/>
    <w:rsid w:val="003049D2"/>
    <w:rsid w:val="0030589F"/>
    <w:rsid w:val="0031030B"/>
    <w:rsid w:val="003153C5"/>
    <w:rsid w:val="00320DED"/>
    <w:rsid w:val="00322359"/>
    <w:rsid w:val="003251FF"/>
    <w:rsid w:val="00325B98"/>
    <w:rsid w:val="003435F5"/>
    <w:rsid w:val="0034367F"/>
    <w:rsid w:val="0034431F"/>
    <w:rsid w:val="003468D9"/>
    <w:rsid w:val="003562A8"/>
    <w:rsid w:val="003616DE"/>
    <w:rsid w:val="00364CDC"/>
    <w:rsid w:val="00367797"/>
    <w:rsid w:val="00370DFC"/>
    <w:rsid w:val="0037342D"/>
    <w:rsid w:val="003752CC"/>
    <w:rsid w:val="00375DD5"/>
    <w:rsid w:val="00377E65"/>
    <w:rsid w:val="003815A9"/>
    <w:rsid w:val="00381B16"/>
    <w:rsid w:val="00386C1B"/>
    <w:rsid w:val="00387DC6"/>
    <w:rsid w:val="00391A40"/>
    <w:rsid w:val="0039422E"/>
    <w:rsid w:val="00395A99"/>
    <w:rsid w:val="003A4511"/>
    <w:rsid w:val="003A47B1"/>
    <w:rsid w:val="003A4D40"/>
    <w:rsid w:val="003B22BE"/>
    <w:rsid w:val="003B307A"/>
    <w:rsid w:val="003B5E49"/>
    <w:rsid w:val="003C6C1A"/>
    <w:rsid w:val="003D1B1F"/>
    <w:rsid w:val="003D3103"/>
    <w:rsid w:val="003E33EC"/>
    <w:rsid w:val="003E4861"/>
    <w:rsid w:val="003E491E"/>
    <w:rsid w:val="003E6915"/>
    <w:rsid w:val="003E77DF"/>
    <w:rsid w:val="003F71CD"/>
    <w:rsid w:val="004018AC"/>
    <w:rsid w:val="004066F3"/>
    <w:rsid w:val="00412F25"/>
    <w:rsid w:val="00415CF1"/>
    <w:rsid w:val="00421B87"/>
    <w:rsid w:val="00423DCC"/>
    <w:rsid w:val="00436176"/>
    <w:rsid w:val="00437D2D"/>
    <w:rsid w:val="00437F58"/>
    <w:rsid w:val="00441FE5"/>
    <w:rsid w:val="004472E2"/>
    <w:rsid w:val="00450560"/>
    <w:rsid w:val="00450ECD"/>
    <w:rsid w:val="004514E7"/>
    <w:rsid w:val="00452BB2"/>
    <w:rsid w:val="00454337"/>
    <w:rsid w:val="004549FC"/>
    <w:rsid w:val="00457CD6"/>
    <w:rsid w:val="00460AA5"/>
    <w:rsid w:val="0046281E"/>
    <w:rsid w:val="0046629E"/>
    <w:rsid w:val="00471030"/>
    <w:rsid w:val="00475DB1"/>
    <w:rsid w:val="00477A41"/>
    <w:rsid w:val="00481B35"/>
    <w:rsid w:val="00481E3E"/>
    <w:rsid w:val="004842C7"/>
    <w:rsid w:val="00485104"/>
    <w:rsid w:val="00485BDC"/>
    <w:rsid w:val="004940BE"/>
    <w:rsid w:val="004967C4"/>
    <w:rsid w:val="00497199"/>
    <w:rsid w:val="004A0140"/>
    <w:rsid w:val="004A08A5"/>
    <w:rsid w:val="004A167A"/>
    <w:rsid w:val="004A6D7D"/>
    <w:rsid w:val="004A7B76"/>
    <w:rsid w:val="004B3C65"/>
    <w:rsid w:val="004B48D8"/>
    <w:rsid w:val="004B6198"/>
    <w:rsid w:val="004B74D0"/>
    <w:rsid w:val="004C422C"/>
    <w:rsid w:val="004C6537"/>
    <w:rsid w:val="004C66BA"/>
    <w:rsid w:val="004D20F2"/>
    <w:rsid w:val="004D646C"/>
    <w:rsid w:val="004E1D9C"/>
    <w:rsid w:val="004E3690"/>
    <w:rsid w:val="004E4540"/>
    <w:rsid w:val="004F5B7D"/>
    <w:rsid w:val="004F7DB4"/>
    <w:rsid w:val="00502CBF"/>
    <w:rsid w:val="00503467"/>
    <w:rsid w:val="00505566"/>
    <w:rsid w:val="00506BA0"/>
    <w:rsid w:val="00517728"/>
    <w:rsid w:val="005208CC"/>
    <w:rsid w:val="005210C1"/>
    <w:rsid w:val="00527C71"/>
    <w:rsid w:val="005379EA"/>
    <w:rsid w:val="0054272A"/>
    <w:rsid w:val="00543B80"/>
    <w:rsid w:val="00544A8D"/>
    <w:rsid w:val="00550C8F"/>
    <w:rsid w:val="00550CE9"/>
    <w:rsid w:val="00552597"/>
    <w:rsid w:val="00552D2E"/>
    <w:rsid w:val="005535B9"/>
    <w:rsid w:val="00554ED5"/>
    <w:rsid w:val="005613C9"/>
    <w:rsid w:val="005633B6"/>
    <w:rsid w:val="00565E7C"/>
    <w:rsid w:val="00567D08"/>
    <w:rsid w:val="00572595"/>
    <w:rsid w:val="0057421D"/>
    <w:rsid w:val="0057523E"/>
    <w:rsid w:val="00581E46"/>
    <w:rsid w:val="005865D4"/>
    <w:rsid w:val="005916D3"/>
    <w:rsid w:val="00594C01"/>
    <w:rsid w:val="0059512B"/>
    <w:rsid w:val="00596885"/>
    <w:rsid w:val="00597B94"/>
    <w:rsid w:val="005A3513"/>
    <w:rsid w:val="005A6C4D"/>
    <w:rsid w:val="005B0A29"/>
    <w:rsid w:val="005C0B04"/>
    <w:rsid w:val="005C1EF8"/>
    <w:rsid w:val="005C5455"/>
    <w:rsid w:val="005C62A8"/>
    <w:rsid w:val="005D05EA"/>
    <w:rsid w:val="005D1BBB"/>
    <w:rsid w:val="005E333B"/>
    <w:rsid w:val="005E35D6"/>
    <w:rsid w:val="005F0203"/>
    <w:rsid w:val="005F1B24"/>
    <w:rsid w:val="005F39E7"/>
    <w:rsid w:val="005F45B6"/>
    <w:rsid w:val="00603797"/>
    <w:rsid w:val="00617369"/>
    <w:rsid w:val="006174C2"/>
    <w:rsid w:val="00622505"/>
    <w:rsid w:val="006246C6"/>
    <w:rsid w:val="00626377"/>
    <w:rsid w:val="006408E6"/>
    <w:rsid w:val="006409A3"/>
    <w:rsid w:val="00641BF5"/>
    <w:rsid w:val="00642196"/>
    <w:rsid w:val="006430F5"/>
    <w:rsid w:val="00644C62"/>
    <w:rsid w:val="00646124"/>
    <w:rsid w:val="00646438"/>
    <w:rsid w:val="00647776"/>
    <w:rsid w:val="00647AF5"/>
    <w:rsid w:val="00654A60"/>
    <w:rsid w:val="0067130A"/>
    <w:rsid w:val="006713A5"/>
    <w:rsid w:val="00673530"/>
    <w:rsid w:val="00673716"/>
    <w:rsid w:val="00674CE4"/>
    <w:rsid w:val="006753B2"/>
    <w:rsid w:val="0067579F"/>
    <w:rsid w:val="006820B0"/>
    <w:rsid w:val="00682719"/>
    <w:rsid w:val="0068480D"/>
    <w:rsid w:val="00687D11"/>
    <w:rsid w:val="006941FD"/>
    <w:rsid w:val="006949A1"/>
    <w:rsid w:val="006A295A"/>
    <w:rsid w:val="006A3726"/>
    <w:rsid w:val="006B29FB"/>
    <w:rsid w:val="006B6E8D"/>
    <w:rsid w:val="006B7B48"/>
    <w:rsid w:val="006C2A5B"/>
    <w:rsid w:val="006C2EEE"/>
    <w:rsid w:val="006C5316"/>
    <w:rsid w:val="006C6D9A"/>
    <w:rsid w:val="006C7FB7"/>
    <w:rsid w:val="006E3255"/>
    <w:rsid w:val="006E703F"/>
    <w:rsid w:val="006E7E48"/>
    <w:rsid w:val="006F0D36"/>
    <w:rsid w:val="006F2526"/>
    <w:rsid w:val="006F3276"/>
    <w:rsid w:val="006F3BCA"/>
    <w:rsid w:val="006F4E58"/>
    <w:rsid w:val="006F500B"/>
    <w:rsid w:val="00701639"/>
    <w:rsid w:val="00703804"/>
    <w:rsid w:val="00721925"/>
    <w:rsid w:val="0072333B"/>
    <w:rsid w:val="00724147"/>
    <w:rsid w:val="007246F2"/>
    <w:rsid w:val="00733B7A"/>
    <w:rsid w:val="00735812"/>
    <w:rsid w:val="00736085"/>
    <w:rsid w:val="007407BE"/>
    <w:rsid w:val="00740BC4"/>
    <w:rsid w:val="00742E23"/>
    <w:rsid w:val="00743BFA"/>
    <w:rsid w:val="007444A9"/>
    <w:rsid w:val="00746A4A"/>
    <w:rsid w:val="00747463"/>
    <w:rsid w:val="00752B75"/>
    <w:rsid w:val="00752DE3"/>
    <w:rsid w:val="00754E90"/>
    <w:rsid w:val="007650F0"/>
    <w:rsid w:val="00772EF1"/>
    <w:rsid w:val="00776D62"/>
    <w:rsid w:val="00777AC9"/>
    <w:rsid w:val="00777D66"/>
    <w:rsid w:val="00784026"/>
    <w:rsid w:val="00791F95"/>
    <w:rsid w:val="00795953"/>
    <w:rsid w:val="00795D26"/>
    <w:rsid w:val="007A06DA"/>
    <w:rsid w:val="007A34F8"/>
    <w:rsid w:val="007A439D"/>
    <w:rsid w:val="007A708E"/>
    <w:rsid w:val="007B3E44"/>
    <w:rsid w:val="007C1B37"/>
    <w:rsid w:val="007C2723"/>
    <w:rsid w:val="007C7C9D"/>
    <w:rsid w:val="007D3BAA"/>
    <w:rsid w:val="007D4E62"/>
    <w:rsid w:val="007E0D86"/>
    <w:rsid w:val="007E3E70"/>
    <w:rsid w:val="007F582B"/>
    <w:rsid w:val="007F7B28"/>
    <w:rsid w:val="00806F80"/>
    <w:rsid w:val="0082137B"/>
    <w:rsid w:val="008231CB"/>
    <w:rsid w:val="0082663A"/>
    <w:rsid w:val="008301E1"/>
    <w:rsid w:val="00836064"/>
    <w:rsid w:val="00840BCB"/>
    <w:rsid w:val="008425A9"/>
    <w:rsid w:val="00862F8E"/>
    <w:rsid w:val="00863FBB"/>
    <w:rsid w:val="00871CBF"/>
    <w:rsid w:val="0087470A"/>
    <w:rsid w:val="00874964"/>
    <w:rsid w:val="008818C4"/>
    <w:rsid w:val="00886B96"/>
    <w:rsid w:val="008874B2"/>
    <w:rsid w:val="00891207"/>
    <w:rsid w:val="00893ECB"/>
    <w:rsid w:val="00894088"/>
    <w:rsid w:val="008A3040"/>
    <w:rsid w:val="008B15FE"/>
    <w:rsid w:val="008B1650"/>
    <w:rsid w:val="008B2B00"/>
    <w:rsid w:val="008B4850"/>
    <w:rsid w:val="008B5784"/>
    <w:rsid w:val="008B5B3E"/>
    <w:rsid w:val="008C1146"/>
    <w:rsid w:val="008C2EE1"/>
    <w:rsid w:val="008D194F"/>
    <w:rsid w:val="008D27C2"/>
    <w:rsid w:val="008D430B"/>
    <w:rsid w:val="008D56C5"/>
    <w:rsid w:val="008E1DE9"/>
    <w:rsid w:val="008E2B51"/>
    <w:rsid w:val="008E2B66"/>
    <w:rsid w:val="008E301B"/>
    <w:rsid w:val="008E58D1"/>
    <w:rsid w:val="008E6057"/>
    <w:rsid w:val="009008D4"/>
    <w:rsid w:val="00900AFF"/>
    <w:rsid w:val="00901A84"/>
    <w:rsid w:val="009131EB"/>
    <w:rsid w:val="009166DD"/>
    <w:rsid w:val="00925E6F"/>
    <w:rsid w:val="00927859"/>
    <w:rsid w:val="009415CC"/>
    <w:rsid w:val="00941704"/>
    <w:rsid w:val="009429CD"/>
    <w:rsid w:val="00945418"/>
    <w:rsid w:val="00947BCE"/>
    <w:rsid w:val="00947E44"/>
    <w:rsid w:val="009528F8"/>
    <w:rsid w:val="00952CCF"/>
    <w:rsid w:val="00953928"/>
    <w:rsid w:val="00954FAC"/>
    <w:rsid w:val="00964655"/>
    <w:rsid w:val="00965A53"/>
    <w:rsid w:val="00970A4C"/>
    <w:rsid w:val="0098044E"/>
    <w:rsid w:val="009819DA"/>
    <w:rsid w:val="009836E8"/>
    <w:rsid w:val="00985B14"/>
    <w:rsid w:val="00986A1F"/>
    <w:rsid w:val="0098778D"/>
    <w:rsid w:val="00993EA1"/>
    <w:rsid w:val="00995FF7"/>
    <w:rsid w:val="00997EC8"/>
    <w:rsid w:val="009B219D"/>
    <w:rsid w:val="009B3F5B"/>
    <w:rsid w:val="009B5A41"/>
    <w:rsid w:val="009C3687"/>
    <w:rsid w:val="009C4770"/>
    <w:rsid w:val="009C7A16"/>
    <w:rsid w:val="009D439A"/>
    <w:rsid w:val="009D61AC"/>
    <w:rsid w:val="009D6483"/>
    <w:rsid w:val="009E3822"/>
    <w:rsid w:val="009E4995"/>
    <w:rsid w:val="009E5A00"/>
    <w:rsid w:val="009E5E71"/>
    <w:rsid w:val="009F50D9"/>
    <w:rsid w:val="009F64EC"/>
    <w:rsid w:val="009F7847"/>
    <w:rsid w:val="00A0165F"/>
    <w:rsid w:val="00A01A4B"/>
    <w:rsid w:val="00A048EF"/>
    <w:rsid w:val="00A1489E"/>
    <w:rsid w:val="00A16133"/>
    <w:rsid w:val="00A168A3"/>
    <w:rsid w:val="00A246CD"/>
    <w:rsid w:val="00A26CE2"/>
    <w:rsid w:val="00A31FFD"/>
    <w:rsid w:val="00A32816"/>
    <w:rsid w:val="00A34BD3"/>
    <w:rsid w:val="00A34F3C"/>
    <w:rsid w:val="00A50A8D"/>
    <w:rsid w:val="00A50E5D"/>
    <w:rsid w:val="00A51D37"/>
    <w:rsid w:val="00A520FB"/>
    <w:rsid w:val="00A526CC"/>
    <w:rsid w:val="00A55F1D"/>
    <w:rsid w:val="00A573AB"/>
    <w:rsid w:val="00A573EA"/>
    <w:rsid w:val="00A6140C"/>
    <w:rsid w:val="00A64A6F"/>
    <w:rsid w:val="00A6584E"/>
    <w:rsid w:val="00A65E36"/>
    <w:rsid w:val="00A65F20"/>
    <w:rsid w:val="00A663A8"/>
    <w:rsid w:val="00A92158"/>
    <w:rsid w:val="00A9532E"/>
    <w:rsid w:val="00A97786"/>
    <w:rsid w:val="00AA05D4"/>
    <w:rsid w:val="00AA17C0"/>
    <w:rsid w:val="00AA1FB8"/>
    <w:rsid w:val="00AA7082"/>
    <w:rsid w:val="00AC1818"/>
    <w:rsid w:val="00AC63BE"/>
    <w:rsid w:val="00AD1672"/>
    <w:rsid w:val="00AD17AE"/>
    <w:rsid w:val="00AD2CE8"/>
    <w:rsid w:val="00AD2F49"/>
    <w:rsid w:val="00AD2FE9"/>
    <w:rsid w:val="00AD572D"/>
    <w:rsid w:val="00AE201D"/>
    <w:rsid w:val="00AE2123"/>
    <w:rsid w:val="00AE229A"/>
    <w:rsid w:val="00AE5040"/>
    <w:rsid w:val="00AF58A6"/>
    <w:rsid w:val="00AF7024"/>
    <w:rsid w:val="00B00459"/>
    <w:rsid w:val="00B01E7E"/>
    <w:rsid w:val="00B04EB1"/>
    <w:rsid w:val="00B06209"/>
    <w:rsid w:val="00B10F71"/>
    <w:rsid w:val="00B140A0"/>
    <w:rsid w:val="00B23DFA"/>
    <w:rsid w:val="00B27C5F"/>
    <w:rsid w:val="00B30C6F"/>
    <w:rsid w:val="00B35AA9"/>
    <w:rsid w:val="00B40175"/>
    <w:rsid w:val="00B409F1"/>
    <w:rsid w:val="00B42837"/>
    <w:rsid w:val="00B44797"/>
    <w:rsid w:val="00B45DDD"/>
    <w:rsid w:val="00B466E7"/>
    <w:rsid w:val="00B508EB"/>
    <w:rsid w:val="00B52851"/>
    <w:rsid w:val="00B53655"/>
    <w:rsid w:val="00B5452F"/>
    <w:rsid w:val="00B638EB"/>
    <w:rsid w:val="00B65FB8"/>
    <w:rsid w:val="00B81C98"/>
    <w:rsid w:val="00B85470"/>
    <w:rsid w:val="00B869F5"/>
    <w:rsid w:val="00B93E30"/>
    <w:rsid w:val="00B9448F"/>
    <w:rsid w:val="00BA676A"/>
    <w:rsid w:val="00BB414B"/>
    <w:rsid w:val="00BC202D"/>
    <w:rsid w:val="00BC3D60"/>
    <w:rsid w:val="00BD0B8A"/>
    <w:rsid w:val="00BD0CB7"/>
    <w:rsid w:val="00BD1D3A"/>
    <w:rsid w:val="00BD7A81"/>
    <w:rsid w:val="00BE690F"/>
    <w:rsid w:val="00BE6EB6"/>
    <w:rsid w:val="00C029CD"/>
    <w:rsid w:val="00C0358F"/>
    <w:rsid w:val="00C052C7"/>
    <w:rsid w:val="00C0548D"/>
    <w:rsid w:val="00C0674A"/>
    <w:rsid w:val="00C1153F"/>
    <w:rsid w:val="00C11B2C"/>
    <w:rsid w:val="00C1203D"/>
    <w:rsid w:val="00C144CA"/>
    <w:rsid w:val="00C14D84"/>
    <w:rsid w:val="00C15F07"/>
    <w:rsid w:val="00C21C62"/>
    <w:rsid w:val="00C233FD"/>
    <w:rsid w:val="00C235D1"/>
    <w:rsid w:val="00C253F2"/>
    <w:rsid w:val="00C25988"/>
    <w:rsid w:val="00C27F3E"/>
    <w:rsid w:val="00C34B3E"/>
    <w:rsid w:val="00C34F80"/>
    <w:rsid w:val="00C355B4"/>
    <w:rsid w:val="00C40754"/>
    <w:rsid w:val="00C4089A"/>
    <w:rsid w:val="00C411CF"/>
    <w:rsid w:val="00C54877"/>
    <w:rsid w:val="00C60814"/>
    <w:rsid w:val="00C61711"/>
    <w:rsid w:val="00C62734"/>
    <w:rsid w:val="00C65199"/>
    <w:rsid w:val="00C70B06"/>
    <w:rsid w:val="00C764DB"/>
    <w:rsid w:val="00C80C7B"/>
    <w:rsid w:val="00C8109F"/>
    <w:rsid w:val="00C8775B"/>
    <w:rsid w:val="00C90D54"/>
    <w:rsid w:val="00C9356E"/>
    <w:rsid w:val="00C94AE1"/>
    <w:rsid w:val="00CA08E5"/>
    <w:rsid w:val="00CA3BB3"/>
    <w:rsid w:val="00CA58A6"/>
    <w:rsid w:val="00CB0E9C"/>
    <w:rsid w:val="00CB461A"/>
    <w:rsid w:val="00CB4CFA"/>
    <w:rsid w:val="00CB7278"/>
    <w:rsid w:val="00CC190A"/>
    <w:rsid w:val="00CC1C92"/>
    <w:rsid w:val="00CC1F1F"/>
    <w:rsid w:val="00CC4B81"/>
    <w:rsid w:val="00CD3639"/>
    <w:rsid w:val="00CE1A65"/>
    <w:rsid w:val="00CE3B55"/>
    <w:rsid w:val="00CF0017"/>
    <w:rsid w:val="00CF06A1"/>
    <w:rsid w:val="00CF46B7"/>
    <w:rsid w:val="00CF670E"/>
    <w:rsid w:val="00CF6A6A"/>
    <w:rsid w:val="00D00401"/>
    <w:rsid w:val="00D01A57"/>
    <w:rsid w:val="00D02A18"/>
    <w:rsid w:val="00D0514A"/>
    <w:rsid w:val="00D05F18"/>
    <w:rsid w:val="00D115B8"/>
    <w:rsid w:val="00D11BE1"/>
    <w:rsid w:val="00D14F82"/>
    <w:rsid w:val="00D16405"/>
    <w:rsid w:val="00D208BB"/>
    <w:rsid w:val="00D226CF"/>
    <w:rsid w:val="00D22B7C"/>
    <w:rsid w:val="00D259E5"/>
    <w:rsid w:val="00D26C28"/>
    <w:rsid w:val="00D33706"/>
    <w:rsid w:val="00D37114"/>
    <w:rsid w:val="00D477BE"/>
    <w:rsid w:val="00D564FA"/>
    <w:rsid w:val="00D57B90"/>
    <w:rsid w:val="00D605B9"/>
    <w:rsid w:val="00D61B88"/>
    <w:rsid w:val="00D637D1"/>
    <w:rsid w:val="00D647F6"/>
    <w:rsid w:val="00D659F0"/>
    <w:rsid w:val="00D6674B"/>
    <w:rsid w:val="00D70510"/>
    <w:rsid w:val="00D71013"/>
    <w:rsid w:val="00D72901"/>
    <w:rsid w:val="00D74E97"/>
    <w:rsid w:val="00D805AF"/>
    <w:rsid w:val="00D82C8C"/>
    <w:rsid w:val="00D9172E"/>
    <w:rsid w:val="00D9290C"/>
    <w:rsid w:val="00D959F4"/>
    <w:rsid w:val="00DA1466"/>
    <w:rsid w:val="00DA40C8"/>
    <w:rsid w:val="00DA497B"/>
    <w:rsid w:val="00DA4DEE"/>
    <w:rsid w:val="00DB01D1"/>
    <w:rsid w:val="00DB2B5B"/>
    <w:rsid w:val="00DC0E05"/>
    <w:rsid w:val="00DC50CC"/>
    <w:rsid w:val="00DC5FA5"/>
    <w:rsid w:val="00DC741A"/>
    <w:rsid w:val="00DD38C9"/>
    <w:rsid w:val="00DD5826"/>
    <w:rsid w:val="00DD58F2"/>
    <w:rsid w:val="00DD61BF"/>
    <w:rsid w:val="00DD6421"/>
    <w:rsid w:val="00DE0537"/>
    <w:rsid w:val="00DE4083"/>
    <w:rsid w:val="00DE6935"/>
    <w:rsid w:val="00DE6FA9"/>
    <w:rsid w:val="00DE723D"/>
    <w:rsid w:val="00DF4125"/>
    <w:rsid w:val="00DF58F3"/>
    <w:rsid w:val="00DF5E55"/>
    <w:rsid w:val="00DF7740"/>
    <w:rsid w:val="00E10B7B"/>
    <w:rsid w:val="00E24BC6"/>
    <w:rsid w:val="00E32121"/>
    <w:rsid w:val="00E34A39"/>
    <w:rsid w:val="00E4106D"/>
    <w:rsid w:val="00E434A6"/>
    <w:rsid w:val="00E470DA"/>
    <w:rsid w:val="00E54E35"/>
    <w:rsid w:val="00E5615B"/>
    <w:rsid w:val="00E602DD"/>
    <w:rsid w:val="00E6259B"/>
    <w:rsid w:val="00E65B06"/>
    <w:rsid w:val="00E65CE0"/>
    <w:rsid w:val="00E67422"/>
    <w:rsid w:val="00E74A7A"/>
    <w:rsid w:val="00E773F1"/>
    <w:rsid w:val="00E84394"/>
    <w:rsid w:val="00E84FEC"/>
    <w:rsid w:val="00E91DB2"/>
    <w:rsid w:val="00E95A4C"/>
    <w:rsid w:val="00EA0DF7"/>
    <w:rsid w:val="00EA124D"/>
    <w:rsid w:val="00EA5AA9"/>
    <w:rsid w:val="00EC241A"/>
    <w:rsid w:val="00EC547A"/>
    <w:rsid w:val="00EC766B"/>
    <w:rsid w:val="00ED2E74"/>
    <w:rsid w:val="00ED5334"/>
    <w:rsid w:val="00ED65AB"/>
    <w:rsid w:val="00EE2CE8"/>
    <w:rsid w:val="00EE401D"/>
    <w:rsid w:val="00EE4330"/>
    <w:rsid w:val="00EE7AF1"/>
    <w:rsid w:val="00EF3A17"/>
    <w:rsid w:val="00EF3ECB"/>
    <w:rsid w:val="00F004DA"/>
    <w:rsid w:val="00F07FA7"/>
    <w:rsid w:val="00F25074"/>
    <w:rsid w:val="00F2763B"/>
    <w:rsid w:val="00F31A1D"/>
    <w:rsid w:val="00F4158F"/>
    <w:rsid w:val="00F41A7A"/>
    <w:rsid w:val="00F4218E"/>
    <w:rsid w:val="00F4312D"/>
    <w:rsid w:val="00F453CF"/>
    <w:rsid w:val="00F507DB"/>
    <w:rsid w:val="00F513C7"/>
    <w:rsid w:val="00F51984"/>
    <w:rsid w:val="00F52B32"/>
    <w:rsid w:val="00F54ABF"/>
    <w:rsid w:val="00F55C5B"/>
    <w:rsid w:val="00F569A0"/>
    <w:rsid w:val="00F60B43"/>
    <w:rsid w:val="00F675F1"/>
    <w:rsid w:val="00F67B96"/>
    <w:rsid w:val="00F70033"/>
    <w:rsid w:val="00F71492"/>
    <w:rsid w:val="00F7428A"/>
    <w:rsid w:val="00F74D01"/>
    <w:rsid w:val="00F75227"/>
    <w:rsid w:val="00F805DC"/>
    <w:rsid w:val="00F8286D"/>
    <w:rsid w:val="00F8502B"/>
    <w:rsid w:val="00F861A9"/>
    <w:rsid w:val="00F878CE"/>
    <w:rsid w:val="00F9747E"/>
    <w:rsid w:val="00F97556"/>
    <w:rsid w:val="00F97717"/>
    <w:rsid w:val="00FA7D46"/>
    <w:rsid w:val="00FB482C"/>
    <w:rsid w:val="00FB63F3"/>
    <w:rsid w:val="00FB6E35"/>
    <w:rsid w:val="00FB7004"/>
    <w:rsid w:val="00FC2C48"/>
    <w:rsid w:val="00FC45B1"/>
    <w:rsid w:val="00FC7F41"/>
    <w:rsid w:val="00FD09BD"/>
    <w:rsid w:val="00FD3BE0"/>
    <w:rsid w:val="00FD54E5"/>
    <w:rsid w:val="00FD722F"/>
    <w:rsid w:val="00FE0D88"/>
    <w:rsid w:val="00FE59E7"/>
    <w:rsid w:val="00FE5C24"/>
    <w:rsid w:val="00FE7412"/>
    <w:rsid w:val="00FF0AB6"/>
    <w:rsid w:val="00FF1EBA"/>
    <w:rsid w:val="00FF46DE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197A"/>
  <w15:chartTrackingRefBased/>
  <w15:docId w15:val="{D1AF9B15-FDD1-4D37-A41C-0592ADE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1"/>
    <w:pPr>
      <w:ind w:left="720"/>
      <w:contextualSpacing/>
    </w:pPr>
  </w:style>
  <w:style w:type="paragraph" w:styleId="NoSpacing">
    <w:name w:val="No Spacing"/>
    <w:uiPriority w:val="1"/>
    <w:qFormat/>
    <w:rsid w:val="00DF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19</cp:revision>
  <cp:lastPrinted>2023-11-27T21:09:00Z</cp:lastPrinted>
  <dcterms:created xsi:type="dcterms:W3CDTF">2024-01-02T19:47:00Z</dcterms:created>
  <dcterms:modified xsi:type="dcterms:W3CDTF">2024-01-08T21:12:00Z</dcterms:modified>
</cp:coreProperties>
</file>