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992F" w14:textId="52EB893D" w:rsidR="00446365" w:rsidRDefault="00446365">
      <w:r>
        <w:rPr>
          <w:noProof/>
        </w:rPr>
        <mc:AlternateContent>
          <mc:Choice Requires="wps">
            <w:drawing>
              <wp:anchor distT="45720" distB="45720" distL="114300" distR="114300" simplePos="0" relativeHeight="251665408" behindDoc="0" locked="0" layoutInCell="1" allowOverlap="1" wp14:anchorId="72DDBE66" wp14:editId="17191D64">
                <wp:simplePos x="0" y="0"/>
                <wp:positionH relativeFrom="margin">
                  <wp:align>right</wp:align>
                </wp:positionH>
                <wp:positionV relativeFrom="paragraph">
                  <wp:posOffset>299085</wp:posOffset>
                </wp:positionV>
                <wp:extent cx="5915025" cy="82677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267700"/>
                        </a:xfrm>
                        <a:prstGeom prst="rect">
                          <a:avLst/>
                        </a:prstGeom>
                        <a:solidFill>
                          <a:srgbClr val="FFFFFF"/>
                        </a:solidFill>
                        <a:ln w="9525">
                          <a:noFill/>
                          <a:miter lim="800000"/>
                          <a:headEnd/>
                          <a:tailEnd/>
                        </a:ln>
                      </wps:spPr>
                      <wps:txbx>
                        <w:txbxContent>
                          <w:p w14:paraId="473BE119" w14:textId="4CF0443A" w:rsidR="00446365" w:rsidRDefault="00446365">
                            <w:bookmarkStart w:id="0" w:name="_Hlk80023635"/>
                            <w:r>
                              <w:t>8.</w:t>
                            </w:r>
                            <w:r>
                              <w:tab/>
                              <w:t>In the even of breach of this agreement, CITIZEN agrees to pay to M</w:t>
                            </w:r>
                            <w:r w:rsidR="009B7452">
                              <w:t>ONA</w:t>
                            </w:r>
                            <w:r>
                              <w:t xml:space="preserve"> court costs and reasonable attorney(s) fees incurred in enforcing any of the terms hereof.</w:t>
                            </w:r>
                          </w:p>
                          <w:bookmarkEnd w:id="0"/>
                          <w:p w14:paraId="2D959B89" w14:textId="728AF532" w:rsidR="00446365" w:rsidRDefault="00446365">
                            <w:r>
                              <w:t>9</w:t>
                            </w:r>
                            <w:r w:rsidR="009B7452">
                              <w:t>.</w:t>
                            </w:r>
                            <w:r w:rsidR="009B7452">
                              <w:tab/>
                              <w:t>This document represents the entire agreement between the parties.  All prior negotiations, understanding, or agreements are merged herein and superseded hereby.</w:t>
                            </w:r>
                          </w:p>
                          <w:p w14:paraId="57ED6CB5" w14:textId="38E718BB" w:rsidR="009B7452" w:rsidRDefault="009B7452">
                            <w:r>
                              <w:t xml:space="preserve">10. </w:t>
                            </w:r>
                            <w:r>
                              <w:tab/>
                              <w:t xml:space="preserve">This lease agreement is not-assignable. </w:t>
                            </w:r>
                          </w:p>
                          <w:p w14:paraId="14AC8053" w14:textId="20AD512C" w:rsidR="009B7452" w:rsidRDefault="009B7452">
                            <w:r>
                              <w:t>11.</w:t>
                            </w:r>
                            <w:r>
                              <w:tab/>
                              <w:t xml:space="preserve">Waiver on behalf of MONA of any part hereof does not constitute a waiver of any other part or portion hereof.  </w:t>
                            </w:r>
                          </w:p>
                          <w:p w14:paraId="340FBA69" w14:textId="4DAB3254" w:rsidR="009B7452" w:rsidRDefault="009B7452">
                            <w:r>
                              <w:t>12.</w:t>
                            </w:r>
                            <w:r>
                              <w:tab/>
                              <w:t xml:space="preserve">In the event that any paragraph, or portion thereof, is deemed to void, voidable, or otherwise unenforceable, the remaining provisions shall remain in full force and effect.  </w:t>
                            </w:r>
                          </w:p>
                          <w:p w14:paraId="3BB697E2" w14:textId="66ED8AFF" w:rsidR="009B7452" w:rsidRDefault="009B7452"/>
                          <w:p w14:paraId="41FA46EE" w14:textId="00840920" w:rsidR="009B7452" w:rsidRDefault="009B7452">
                            <w:r>
                              <w:t>DATED this___________day of________________________,20___.</w:t>
                            </w:r>
                          </w:p>
                          <w:p w14:paraId="645EB424" w14:textId="2031A6AB" w:rsidR="009B7452" w:rsidRDefault="009B7452"/>
                          <w:p w14:paraId="2BD3A80B" w14:textId="21E52068" w:rsidR="009B7452" w:rsidRDefault="009B7452" w:rsidP="009B7452">
                            <w:pPr>
                              <w:spacing w:after="0"/>
                            </w:pPr>
                            <w:r>
                              <w:t>___________________________________________</w:t>
                            </w:r>
                          </w:p>
                          <w:p w14:paraId="6E1904AE" w14:textId="1B47B0F1" w:rsidR="009B7452" w:rsidRDefault="009B7452" w:rsidP="009B7452">
                            <w:pPr>
                              <w:spacing w:after="0"/>
                            </w:pPr>
                            <w:r>
                              <w:t>CITIZEN</w:t>
                            </w:r>
                          </w:p>
                          <w:p w14:paraId="285BBFE8" w14:textId="62DDDD27" w:rsidR="009B7452" w:rsidRDefault="009B7452" w:rsidP="009B7452">
                            <w:pPr>
                              <w:spacing w:after="0"/>
                            </w:pPr>
                          </w:p>
                          <w:p w14:paraId="747A1202" w14:textId="0A11C5B3" w:rsidR="009B7452" w:rsidRDefault="009B7452" w:rsidP="009B7452">
                            <w:pPr>
                              <w:spacing w:after="0"/>
                            </w:pPr>
                          </w:p>
                          <w:p w14:paraId="66DA17F3" w14:textId="0ED1189C" w:rsidR="009B7452" w:rsidRDefault="009B7452" w:rsidP="009B7452">
                            <w:pPr>
                              <w:spacing w:after="0"/>
                            </w:pPr>
                            <w:r>
                              <w:tab/>
                            </w:r>
                            <w:r>
                              <w:tab/>
                            </w:r>
                            <w:r>
                              <w:tab/>
                            </w:r>
                            <w:r>
                              <w:tab/>
                            </w:r>
                            <w:r>
                              <w:tab/>
                              <w:t>MONA CITY by:</w:t>
                            </w:r>
                          </w:p>
                          <w:p w14:paraId="06A9DFEF" w14:textId="28C58EDA" w:rsidR="009B7452" w:rsidRDefault="009B7452" w:rsidP="009B7452">
                            <w:pPr>
                              <w:spacing w:after="0"/>
                            </w:pPr>
                            <w:r>
                              <w:tab/>
                            </w:r>
                            <w:r>
                              <w:tab/>
                            </w:r>
                            <w:r>
                              <w:tab/>
                            </w:r>
                            <w:r>
                              <w:tab/>
                            </w:r>
                            <w:r>
                              <w:tab/>
                            </w:r>
                            <w:r>
                              <w:tab/>
                            </w:r>
                            <w:r>
                              <w:tab/>
                              <w:t>____________________________________</w:t>
                            </w:r>
                          </w:p>
                          <w:p w14:paraId="3E0603E2" w14:textId="22248A46" w:rsidR="009B7452" w:rsidRDefault="009B7452" w:rsidP="009B7452">
                            <w:pPr>
                              <w:spacing w:after="0"/>
                            </w:pPr>
                            <w:r>
                              <w:tab/>
                            </w:r>
                            <w:r>
                              <w:tab/>
                            </w:r>
                            <w:r>
                              <w:tab/>
                            </w:r>
                            <w:r>
                              <w:tab/>
                            </w:r>
                            <w:r>
                              <w:tab/>
                            </w:r>
                            <w:r>
                              <w:tab/>
                              <w:t xml:space="preserve">              Mona City Representative </w:t>
                            </w:r>
                          </w:p>
                          <w:p w14:paraId="5A8CC919" w14:textId="77777777" w:rsidR="009B7452" w:rsidRDefault="009B74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DBE66" id="_x0000_t202" coordsize="21600,21600" o:spt="202" path="m,l,21600r21600,l21600,xe">
                <v:stroke joinstyle="miter"/>
                <v:path gradientshapeok="t" o:connecttype="rect"/>
              </v:shapetype>
              <v:shape id="Text Box 2" o:spid="_x0000_s1026" type="#_x0000_t202" style="position:absolute;margin-left:414.55pt;margin-top:23.55pt;width:465.75pt;height:651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" stroked="f">
                <v:textbox>
                  <w:txbxContent>
                    <w:p w14:paraId="473BE119" w14:textId="4CF0443A" w:rsidR="00446365" w:rsidRDefault="00446365">
                      <w:bookmarkStart w:id="1" w:name="_Hlk80023635"/>
                      <w:r>
                        <w:t>8.</w:t>
                      </w:r>
                      <w:r>
                        <w:tab/>
                        <w:t>In the even of breach of this agreement, CITIZEN agrees to pay to M</w:t>
                      </w:r>
                      <w:r w:rsidR="009B7452">
                        <w:t>ONA</w:t>
                      </w:r>
                      <w:r>
                        <w:t xml:space="preserve"> court costs and reasonable attorney(s) fees incurred in enforcing any of the terms hereof.</w:t>
                      </w:r>
                    </w:p>
                    <w:bookmarkEnd w:id="1"/>
                    <w:p w14:paraId="2D959B89" w14:textId="728AF532" w:rsidR="00446365" w:rsidRDefault="00446365">
                      <w:r>
                        <w:t>9</w:t>
                      </w:r>
                      <w:r w:rsidR="009B7452">
                        <w:t>.</w:t>
                      </w:r>
                      <w:r w:rsidR="009B7452">
                        <w:tab/>
                        <w:t>This document represents the entire agreement between the parties.  All prior negotiations, understanding, or agreements are merged herein and superseded hereby.</w:t>
                      </w:r>
                    </w:p>
                    <w:p w14:paraId="57ED6CB5" w14:textId="38E718BB" w:rsidR="009B7452" w:rsidRDefault="009B7452">
                      <w:r>
                        <w:t xml:space="preserve">10. </w:t>
                      </w:r>
                      <w:r>
                        <w:tab/>
                        <w:t xml:space="preserve">This lease agreement is not-assignable. </w:t>
                      </w:r>
                    </w:p>
                    <w:p w14:paraId="14AC8053" w14:textId="20AD512C" w:rsidR="009B7452" w:rsidRDefault="009B7452">
                      <w:r>
                        <w:t>11.</w:t>
                      </w:r>
                      <w:r>
                        <w:tab/>
                        <w:t xml:space="preserve">Waiver on behalf of MONA of any part hereof does not constitute a waiver of any other part or portion hereof.  </w:t>
                      </w:r>
                    </w:p>
                    <w:p w14:paraId="340FBA69" w14:textId="4DAB3254" w:rsidR="009B7452" w:rsidRDefault="009B7452">
                      <w:r>
                        <w:t>12.</w:t>
                      </w:r>
                      <w:r>
                        <w:tab/>
                        <w:t xml:space="preserve">In the event that any paragraph, or portion thereof, is deemed to void, voidable, or otherwise unenforceable, the remaining provisions shall remain in full force and effect.  </w:t>
                      </w:r>
                    </w:p>
                    <w:p w14:paraId="3BB697E2" w14:textId="66ED8AFF" w:rsidR="009B7452" w:rsidRDefault="009B7452"/>
                    <w:p w14:paraId="41FA46EE" w14:textId="00840920" w:rsidR="009B7452" w:rsidRDefault="009B7452">
                      <w:r>
                        <w:t>DATED this___________day of________________________,20___.</w:t>
                      </w:r>
                    </w:p>
                    <w:p w14:paraId="645EB424" w14:textId="2031A6AB" w:rsidR="009B7452" w:rsidRDefault="009B7452"/>
                    <w:p w14:paraId="2BD3A80B" w14:textId="21E52068" w:rsidR="009B7452" w:rsidRDefault="009B7452" w:rsidP="009B7452">
                      <w:pPr>
                        <w:spacing w:after="0"/>
                      </w:pPr>
                      <w:r>
                        <w:t>___________________________________________</w:t>
                      </w:r>
                    </w:p>
                    <w:p w14:paraId="6E1904AE" w14:textId="1B47B0F1" w:rsidR="009B7452" w:rsidRDefault="009B7452" w:rsidP="009B7452">
                      <w:pPr>
                        <w:spacing w:after="0"/>
                      </w:pPr>
                      <w:r>
                        <w:t>CITIZEN</w:t>
                      </w:r>
                    </w:p>
                    <w:p w14:paraId="285BBFE8" w14:textId="62DDDD27" w:rsidR="009B7452" w:rsidRDefault="009B7452" w:rsidP="009B7452">
                      <w:pPr>
                        <w:spacing w:after="0"/>
                      </w:pPr>
                    </w:p>
                    <w:p w14:paraId="747A1202" w14:textId="0A11C5B3" w:rsidR="009B7452" w:rsidRDefault="009B7452" w:rsidP="009B7452">
                      <w:pPr>
                        <w:spacing w:after="0"/>
                      </w:pPr>
                    </w:p>
                    <w:p w14:paraId="66DA17F3" w14:textId="0ED1189C" w:rsidR="009B7452" w:rsidRDefault="009B7452" w:rsidP="009B7452">
                      <w:pPr>
                        <w:spacing w:after="0"/>
                      </w:pPr>
                      <w:r>
                        <w:tab/>
                      </w:r>
                      <w:r>
                        <w:tab/>
                      </w:r>
                      <w:r>
                        <w:tab/>
                      </w:r>
                      <w:r>
                        <w:tab/>
                      </w:r>
                      <w:r>
                        <w:tab/>
                        <w:t>MONA CITY by:</w:t>
                      </w:r>
                    </w:p>
                    <w:p w14:paraId="06A9DFEF" w14:textId="28C58EDA" w:rsidR="009B7452" w:rsidRDefault="009B7452" w:rsidP="009B7452">
                      <w:pPr>
                        <w:spacing w:after="0"/>
                      </w:pPr>
                      <w:r>
                        <w:tab/>
                      </w:r>
                      <w:r>
                        <w:tab/>
                      </w:r>
                      <w:r>
                        <w:tab/>
                      </w:r>
                      <w:r>
                        <w:tab/>
                      </w:r>
                      <w:r>
                        <w:tab/>
                      </w:r>
                      <w:r>
                        <w:tab/>
                      </w:r>
                      <w:r>
                        <w:tab/>
                        <w:t>____________________________________</w:t>
                      </w:r>
                    </w:p>
                    <w:p w14:paraId="3E0603E2" w14:textId="22248A46" w:rsidR="009B7452" w:rsidRDefault="009B7452" w:rsidP="009B7452">
                      <w:pPr>
                        <w:spacing w:after="0"/>
                      </w:pPr>
                      <w:r>
                        <w:tab/>
                      </w:r>
                      <w:r>
                        <w:tab/>
                      </w:r>
                      <w:r>
                        <w:tab/>
                      </w:r>
                      <w:r>
                        <w:tab/>
                      </w:r>
                      <w:r>
                        <w:tab/>
                      </w:r>
                      <w:r>
                        <w:tab/>
                        <w:t xml:space="preserve">              Mona City Representative </w:t>
                      </w:r>
                    </w:p>
                    <w:p w14:paraId="5A8CC919" w14:textId="77777777" w:rsidR="009B7452" w:rsidRDefault="009B7452"/>
                  </w:txbxContent>
                </v:textbox>
                <w10:wrap type="square" anchorx="margin"/>
              </v:shape>
            </w:pict>
          </mc:Fallback>
        </mc:AlternateContent>
      </w:r>
    </w:p>
    <w:p w14:paraId="243E496F" w14:textId="544C9BAB" w:rsidR="00446365" w:rsidRDefault="005C1F29">
      <w:r>
        <w:rPr>
          <w:noProof/>
        </w:rPr>
        <w:lastRenderedPageBreak/>
        <mc:AlternateContent>
          <mc:Choice Requires="wps">
            <w:drawing>
              <wp:anchor distT="45720" distB="45720" distL="114300" distR="114300" simplePos="0" relativeHeight="251663360" behindDoc="0" locked="0" layoutInCell="1" allowOverlap="1" wp14:anchorId="7ED466D8" wp14:editId="4CC06343">
                <wp:simplePos x="0" y="0"/>
                <wp:positionH relativeFrom="margin">
                  <wp:posOffset>-314325</wp:posOffset>
                </wp:positionH>
                <wp:positionV relativeFrom="paragraph">
                  <wp:posOffset>1391285</wp:posOffset>
                </wp:positionV>
                <wp:extent cx="6581775" cy="71913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7191375"/>
                        </a:xfrm>
                        <a:prstGeom prst="rect">
                          <a:avLst/>
                        </a:prstGeom>
                        <a:solidFill>
                          <a:srgbClr val="FFFFFF"/>
                        </a:solidFill>
                        <a:ln w="9525">
                          <a:noFill/>
                          <a:miter lim="800000"/>
                          <a:headEnd/>
                          <a:tailEnd/>
                        </a:ln>
                      </wps:spPr>
                      <wps:txbx>
                        <w:txbxContent>
                          <w:p w14:paraId="46CF0598" w14:textId="30302603" w:rsidR="006963C8" w:rsidRDefault="006963C8" w:rsidP="009B7452">
                            <w:pPr>
                              <w:spacing w:after="0" w:line="276" w:lineRule="auto"/>
                            </w:pPr>
                            <w:r>
                              <w:tab/>
                              <w:t>Lease agreement between Mona City and, ________________________________________</w:t>
                            </w:r>
                          </w:p>
                          <w:p w14:paraId="422F0281" w14:textId="46130571" w:rsidR="006963C8" w:rsidRDefault="006963C8" w:rsidP="006963C8">
                            <w:pPr>
                              <w:spacing w:after="0" w:line="276" w:lineRule="auto"/>
                            </w:pPr>
                            <w:r>
                              <w:t>Mailing address____________________________________, phone number____________________</w:t>
                            </w:r>
                          </w:p>
                          <w:p w14:paraId="62C4A0EE" w14:textId="55FBFF1C" w:rsidR="006963C8" w:rsidRDefault="006963C8" w:rsidP="006963C8">
                            <w:pPr>
                              <w:spacing w:after="0" w:line="276" w:lineRule="auto"/>
                            </w:pPr>
                            <w:r>
                              <w:t>Hereinafter CITIZEN, and hereby contract, covenant, and agree as follows:</w:t>
                            </w:r>
                          </w:p>
                          <w:p w14:paraId="3F76C03F" w14:textId="5AA85712" w:rsidR="006963C8" w:rsidRDefault="006963C8" w:rsidP="006963C8">
                            <w:pPr>
                              <w:spacing w:after="0" w:line="360" w:lineRule="auto"/>
                            </w:pPr>
                            <w:r>
                              <w:t>1.</w:t>
                            </w:r>
                            <w:r>
                              <w:tab/>
                              <w:t>Mona agrees to lease the Pavilion/Snack Shack located at 50 West Center in Mona City to CITIZEN for use on the date of ___________________, for the use of__________________________</w:t>
                            </w:r>
                          </w:p>
                          <w:p w14:paraId="6BC8C02A" w14:textId="04F95151" w:rsidR="006963C8" w:rsidRDefault="006963C8" w:rsidP="006963C8">
                            <w:pPr>
                              <w:spacing w:after="0" w:line="360" w:lineRule="auto"/>
                            </w:pPr>
                            <w:r>
                              <w:t>CITIZEN elects the following time: __________________ to_____________________</w:t>
                            </w:r>
                          </w:p>
                          <w:p w14:paraId="6BB136DD" w14:textId="0E4BA960" w:rsidR="006963C8" w:rsidRDefault="006963C8" w:rsidP="006963C8">
                            <w:pPr>
                              <w:spacing w:after="0" w:line="360" w:lineRule="auto"/>
                            </w:pPr>
                            <w:r>
                              <w:t>2.</w:t>
                            </w:r>
                            <w:r>
                              <w:tab/>
                              <w:t>CITIZEN agrees to pay the sum of $</w:t>
                            </w:r>
                            <w:r w:rsidR="005C1F29">
                              <w:rPr>
                                <w:u w:val="single"/>
                              </w:rPr>
                              <w:t>6</w:t>
                            </w:r>
                            <w:r w:rsidR="00750ADA">
                              <w:rPr>
                                <w:u w:val="single"/>
                              </w:rPr>
                              <w:t>0.00</w:t>
                            </w:r>
                            <w:r w:rsidR="00750ADA">
                              <w:t xml:space="preserve"> for the rental of the pavilion</w:t>
                            </w:r>
                            <w:r w:rsidR="005C1F29">
                              <w:t xml:space="preserve"> </w:t>
                            </w:r>
                            <w:r w:rsidR="005C1F29" w:rsidRPr="005C1F29">
                              <w:t>and $</w:t>
                            </w:r>
                            <w:r w:rsidR="005C1F29">
                              <w:rPr>
                                <w:u w:val="single"/>
                              </w:rPr>
                              <w:t xml:space="preserve"> 60.00</w:t>
                            </w:r>
                            <w:r w:rsidR="005C1F29" w:rsidRPr="005C1F29">
                              <w:t xml:space="preserve"> for the</w:t>
                            </w:r>
                            <w:r w:rsidR="005C1F29">
                              <w:rPr>
                                <w:u w:val="single"/>
                              </w:rPr>
                              <w:t xml:space="preserve"> </w:t>
                            </w:r>
                            <w:r w:rsidR="00750ADA">
                              <w:t xml:space="preserve">snack shack. </w:t>
                            </w:r>
                          </w:p>
                          <w:p w14:paraId="30385A4B" w14:textId="668ECF39" w:rsidR="00750ADA" w:rsidRDefault="00750ADA" w:rsidP="006963C8">
                            <w:pPr>
                              <w:spacing w:after="0" w:line="360" w:lineRule="auto"/>
                            </w:pPr>
                            <w:r>
                              <w:t>3.</w:t>
                            </w:r>
                            <w:r>
                              <w:tab/>
                              <w:t xml:space="preserve">CITIZEN further agrees to pay a cleaning and damage deposit of </w:t>
                            </w:r>
                            <w:r>
                              <w:rPr>
                                <w:u w:val="single"/>
                              </w:rPr>
                              <w:t>$</w:t>
                            </w:r>
                            <w:r w:rsidR="005C1F29">
                              <w:rPr>
                                <w:u w:val="single"/>
                              </w:rPr>
                              <w:t>15</w:t>
                            </w:r>
                            <w:r>
                              <w:rPr>
                                <w:u w:val="single"/>
                              </w:rPr>
                              <w:t>0.00</w:t>
                            </w:r>
                            <w:r>
                              <w:t>, seven (7) days prior to lease which shall be cash from a non-resident, and which may be a check from a resident with good credit history with the city, and which shall be refunded upon the following conditions being met:</w:t>
                            </w:r>
                          </w:p>
                          <w:p w14:paraId="693087E4" w14:textId="21DFC218" w:rsidR="00750ADA" w:rsidRDefault="00750ADA" w:rsidP="00750ADA">
                            <w:pPr>
                              <w:spacing w:after="0" w:line="360" w:lineRule="auto"/>
                              <w:ind w:left="1440" w:hanging="720"/>
                            </w:pPr>
                            <w:r>
                              <w:t>A.</w:t>
                            </w:r>
                            <w:r>
                              <w:tab/>
                              <w:t>The premises, including pavilion or snack shack, restrooms, parking lots, and street, curb, gutter and sidewalk are left as clean of condition as before CITIZEN had the use of the premises.</w:t>
                            </w:r>
                          </w:p>
                          <w:p w14:paraId="2025C812" w14:textId="672F9F89" w:rsidR="00750ADA" w:rsidRDefault="00750ADA" w:rsidP="00750ADA">
                            <w:pPr>
                              <w:spacing w:after="0" w:line="360" w:lineRule="auto"/>
                              <w:ind w:left="1440" w:hanging="720"/>
                            </w:pPr>
                            <w:r>
                              <w:t>B.</w:t>
                            </w:r>
                            <w:r>
                              <w:tab/>
                              <w:t>All chairs, tables, or other items, including decorations, are put away.</w:t>
                            </w:r>
                          </w:p>
                          <w:p w14:paraId="29084175" w14:textId="1D0313C4" w:rsidR="00750ADA" w:rsidRDefault="00750ADA" w:rsidP="00750ADA">
                            <w:pPr>
                              <w:spacing w:after="0" w:line="360" w:lineRule="auto"/>
                              <w:ind w:left="1440" w:hanging="720"/>
                            </w:pPr>
                            <w:r>
                              <w:t>C.</w:t>
                            </w:r>
                            <w:r>
                              <w:tab/>
                              <w:t xml:space="preserve">That all trash has been properly disposed of in an outdoor receptacle for the purpose. </w:t>
                            </w:r>
                          </w:p>
                          <w:p w14:paraId="1A19FE7A" w14:textId="6DBB4C77" w:rsidR="00750ADA" w:rsidRDefault="00750ADA" w:rsidP="00750ADA">
                            <w:pPr>
                              <w:spacing w:after="0" w:line="360" w:lineRule="auto"/>
                              <w:ind w:left="1440" w:hanging="720"/>
                            </w:pPr>
                            <w:r>
                              <w:t>D.</w:t>
                            </w:r>
                            <w:r>
                              <w:tab/>
                              <w:t xml:space="preserve">That no light fixtures, windows, tables, chairs, or other property located in </w:t>
                            </w:r>
                            <w:proofErr w:type="gramStart"/>
                            <w:r>
                              <w:t>our</w:t>
                            </w:r>
                            <w:proofErr w:type="gramEnd"/>
                            <w:r>
                              <w:t xml:space="preserve"> outside the pavilion or snack shack have been damaged or broken.</w:t>
                            </w:r>
                          </w:p>
                          <w:p w14:paraId="4571758E" w14:textId="3D2A5A34" w:rsidR="00750ADA" w:rsidRDefault="00750ADA" w:rsidP="00750ADA">
                            <w:pPr>
                              <w:spacing w:after="0" w:line="360" w:lineRule="auto"/>
                              <w:ind w:left="1440" w:hanging="720"/>
                            </w:pPr>
                            <w:r>
                              <w:t>E.</w:t>
                            </w:r>
                            <w:r>
                              <w:tab/>
                              <w:t>The premises are vacated by 11:00pm.</w:t>
                            </w:r>
                          </w:p>
                          <w:p w14:paraId="53F45579" w14:textId="0A14236E" w:rsidR="00750ADA" w:rsidRDefault="00750ADA" w:rsidP="006710CB">
                            <w:pPr>
                              <w:spacing w:after="0" w:line="360" w:lineRule="auto"/>
                              <w:ind w:left="1440" w:hanging="720"/>
                            </w:pPr>
                            <w:r>
                              <w:t>F.</w:t>
                            </w:r>
                            <w:r>
                              <w:tab/>
                              <w:t xml:space="preserve">That all of the terms and conditions of this agreement have been met, including the no alcohol and tobacco requirements. </w:t>
                            </w:r>
                          </w:p>
                          <w:p w14:paraId="55B369F8" w14:textId="22541FB2" w:rsidR="00750ADA" w:rsidRDefault="00750ADA" w:rsidP="00750ADA">
                            <w:pPr>
                              <w:spacing w:after="0" w:line="360" w:lineRule="auto"/>
                            </w:pPr>
                            <w:r>
                              <w:t>4.</w:t>
                            </w:r>
                            <w:r>
                              <w:tab/>
                              <w:t xml:space="preserve">CITIZEN agrees, </w:t>
                            </w:r>
                            <w:r w:rsidR="00446365">
                              <w:t xml:space="preserve">to serve no alcoholic beverages not to allow the same to be consumed in or around the pavilion/snack shack, in the parking lot, nor in or upon any city premises.  </w:t>
                            </w:r>
                          </w:p>
                          <w:p w14:paraId="47C41015" w14:textId="3AEC5944" w:rsidR="00446365" w:rsidRDefault="00446365" w:rsidP="00750ADA">
                            <w:pPr>
                              <w:spacing w:after="0" w:line="360" w:lineRule="auto"/>
                            </w:pPr>
                            <w:r>
                              <w:t>5.</w:t>
                            </w:r>
                            <w:r>
                              <w:tab/>
                              <w:t xml:space="preserve">CITIZEN agrees that no animals or any type will be allowed, except those allowed by code, such as disability service dogs.  </w:t>
                            </w:r>
                          </w:p>
                          <w:p w14:paraId="182967A3" w14:textId="1F1B7B7A" w:rsidR="00446365" w:rsidRDefault="00446365" w:rsidP="00750ADA">
                            <w:pPr>
                              <w:spacing w:after="0" w:line="360" w:lineRule="auto"/>
                            </w:pPr>
                            <w:r>
                              <w:t>6.</w:t>
                            </w:r>
                            <w:r>
                              <w:tab/>
                              <w:t xml:space="preserve">CITIZEN agrees to comply with all laws and regulations and agrees that the pavilion/snack shack will not be used for any illegal activity.  </w:t>
                            </w:r>
                          </w:p>
                          <w:p w14:paraId="37A424E7" w14:textId="77777777" w:rsidR="005C1F29" w:rsidRDefault="005C1F29" w:rsidP="005C1F29">
                            <w:r>
                              <w:t>7.</w:t>
                            </w:r>
                            <w:r>
                              <w:tab/>
                              <w:t xml:space="preserve">CITIZEN agrees to promptly pay to Mona City the cost or repair for any damages done to premises or any item located therein, or other property located in the building or on the grounds, or for any cleaning cost necessitated by CITIZEN(s) use of the property, to the extent that the cleaning and damage deposit is insufficient to pay for the same.  </w:t>
                            </w:r>
                          </w:p>
                          <w:p w14:paraId="7C5CAC11" w14:textId="77777777" w:rsidR="005C1F29" w:rsidRDefault="005C1F29" w:rsidP="00750ADA">
                            <w:pPr>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466D8" id="_x0000_s1027" type="#_x0000_t202" style="position:absolute;margin-left:-24.75pt;margin-top:109.55pt;width:518.25pt;height:56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" stroked="f">
                <v:textbox>
                  <w:txbxContent>
                    <w:p w14:paraId="46CF0598" w14:textId="30302603" w:rsidR="006963C8" w:rsidRDefault="006963C8" w:rsidP="009B7452">
                      <w:pPr>
                        <w:spacing w:after="0" w:line="276" w:lineRule="auto"/>
                      </w:pPr>
                      <w:r>
                        <w:tab/>
                        <w:t>Lease agreement between Mona City and, ________________________________________</w:t>
                      </w:r>
                    </w:p>
                    <w:p w14:paraId="422F0281" w14:textId="46130571" w:rsidR="006963C8" w:rsidRDefault="006963C8" w:rsidP="006963C8">
                      <w:pPr>
                        <w:spacing w:after="0" w:line="276" w:lineRule="auto"/>
                      </w:pPr>
                      <w:r>
                        <w:t>Mailing address____________________________________, phone number____________________</w:t>
                      </w:r>
                    </w:p>
                    <w:p w14:paraId="62C4A0EE" w14:textId="55FBFF1C" w:rsidR="006963C8" w:rsidRDefault="006963C8" w:rsidP="006963C8">
                      <w:pPr>
                        <w:spacing w:after="0" w:line="276" w:lineRule="auto"/>
                      </w:pPr>
                      <w:r>
                        <w:t>Hereinafter CITIZEN, and hereby contract, covenant, and agree as follows:</w:t>
                      </w:r>
                    </w:p>
                    <w:p w14:paraId="3F76C03F" w14:textId="5AA85712" w:rsidR="006963C8" w:rsidRDefault="006963C8" w:rsidP="006963C8">
                      <w:pPr>
                        <w:spacing w:after="0" w:line="360" w:lineRule="auto"/>
                      </w:pPr>
                      <w:r>
                        <w:t>1.</w:t>
                      </w:r>
                      <w:r>
                        <w:tab/>
                        <w:t>Mona agrees to lease the Pavilion/Snack Shack located at 50 West Center in Mona City to CITIZEN for use on the date of ___________________, for the use of__________________________</w:t>
                      </w:r>
                    </w:p>
                    <w:p w14:paraId="6BC8C02A" w14:textId="04F95151" w:rsidR="006963C8" w:rsidRDefault="006963C8" w:rsidP="006963C8">
                      <w:pPr>
                        <w:spacing w:after="0" w:line="360" w:lineRule="auto"/>
                      </w:pPr>
                      <w:r>
                        <w:t>CITIZEN elects the following time: __________________ to_____________________</w:t>
                      </w:r>
                    </w:p>
                    <w:p w14:paraId="6BB136DD" w14:textId="0E4BA960" w:rsidR="006963C8" w:rsidRDefault="006963C8" w:rsidP="006963C8">
                      <w:pPr>
                        <w:spacing w:after="0" w:line="360" w:lineRule="auto"/>
                      </w:pPr>
                      <w:r>
                        <w:t>2.</w:t>
                      </w:r>
                      <w:r>
                        <w:tab/>
                        <w:t>CITIZEN agrees to pay the sum of $</w:t>
                      </w:r>
                      <w:r w:rsidR="005C1F29">
                        <w:rPr>
                          <w:u w:val="single"/>
                        </w:rPr>
                        <w:t>6</w:t>
                      </w:r>
                      <w:r w:rsidR="00750ADA">
                        <w:rPr>
                          <w:u w:val="single"/>
                        </w:rPr>
                        <w:t>0.00</w:t>
                      </w:r>
                      <w:r w:rsidR="00750ADA">
                        <w:t xml:space="preserve"> for the rental of the pavilion</w:t>
                      </w:r>
                      <w:r w:rsidR="005C1F29">
                        <w:t xml:space="preserve"> </w:t>
                      </w:r>
                      <w:r w:rsidR="005C1F29" w:rsidRPr="005C1F29">
                        <w:t>and $</w:t>
                      </w:r>
                      <w:r w:rsidR="005C1F29">
                        <w:rPr>
                          <w:u w:val="single"/>
                        </w:rPr>
                        <w:t xml:space="preserve"> 60.00</w:t>
                      </w:r>
                      <w:r w:rsidR="005C1F29" w:rsidRPr="005C1F29">
                        <w:t xml:space="preserve"> for the</w:t>
                      </w:r>
                      <w:r w:rsidR="005C1F29">
                        <w:rPr>
                          <w:u w:val="single"/>
                        </w:rPr>
                        <w:t xml:space="preserve"> </w:t>
                      </w:r>
                      <w:r w:rsidR="00750ADA">
                        <w:t xml:space="preserve">snack shack. </w:t>
                      </w:r>
                    </w:p>
                    <w:p w14:paraId="30385A4B" w14:textId="668ECF39" w:rsidR="00750ADA" w:rsidRDefault="00750ADA" w:rsidP="006963C8">
                      <w:pPr>
                        <w:spacing w:after="0" w:line="360" w:lineRule="auto"/>
                      </w:pPr>
                      <w:r>
                        <w:t>3.</w:t>
                      </w:r>
                      <w:r>
                        <w:tab/>
                        <w:t xml:space="preserve">CITIZEN further agrees to pay a cleaning and damage deposit of </w:t>
                      </w:r>
                      <w:r>
                        <w:rPr>
                          <w:u w:val="single"/>
                        </w:rPr>
                        <w:t>$</w:t>
                      </w:r>
                      <w:r w:rsidR="005C1F29">
                        <w:rPr>
                          <w:u w:val="single"/>
                        </w:rPr>
                        <w:t>15</w:t>
                      </w:r>
                      <w:r>
                        <w:rPr>
                          <w:u w:val="single"/>
                        </w:rPr>
                        <w:t>0.00</w:t>
                      </w:r>
                      <w:r>
                        <w:t>, seven (7) days prior to lease which shall be cash from a non-resident, and which may be a check from a resident with good credit history with the city, and which shall be refunded upon the following conditions being met:</w:t>
                      </w:r>
                    </w:p>
                    <w:p w14:paraId="693087E4" w14:textId="21DFC218" w:rsidR="00750ADA" w:rsidRDefault="00750ADA" w:rsidP="00750ADA">
                      <w:pPr>
                        <w:spacing w:after="0" w:line="360" w:lineRule="auto"/>
                        <w:ind w:left="1440" w:hanging="720"/>
                      </w:pPr>
                      <w:r>
                        <w:t>A.</w:t>
                      </w:r>
                      <w:r>
                        <w:tab/>
                        <w:t>The premises, including pavilion or snack shack, restrooms, parking lots, and street, curb, gutter and sidewalk are left as clean of condition as before CITIZEN had the use of the premises.</w:t>
                      </w:r>
                    </w:p>
                    <w:p w14:paraId="2025C812" w14:textId="672F9F89" w:rsidR="00750ADA" w:rsidRDefault="00750ADA" w:rsidP="00750ADA">
                      <w:pPr>
                        <w:spacing w:after="0" w:line="360" w:lineRule="auto"/>
                        <w:ind w:left="1440" w:hanging="720"/>
                      </w:pPr>
                      <w:r>
                        <w:t>B.</w:t>
                      </w:r>
                      <w:r>
                        <w:tab/>
                        <w:t>All chairs, tables, or other items, including decorations, are put away.</w:t>
                      </w:r>
                    </w:p>
                    <w:p w14:paraId="29084175" w14:textId="1D0313C4" w:rsidR="00750ADA" w:rsidRDefault="00750ADA" w:rsidP="00750ADA">
                      <w:pPr>
                        <w:spacing w:after="0" w:line="360" w:lineRule="auto"/>
                        <w:ind w:left="1440" w:hanging="720"/>
                      </w:pPr>
                      <w:r>
                        <w:t>C.</w:t>
                      </w:r>
                      <w:r>
                        <w:tab/>
                        <w:t xml:space="preserve">That all trash has been properly disposed of in an outdoor receptacle for the purpose. </w:t>
                      </w:r>
                    </w:p>
                    <w:p w14:paraId="1A19FE7A" w14:textId="6DBB4C77" w:rsidR="00750ADA" w:rsidRDefault="00750ADA" w:rsidP="00750ADA">
                      <w:pPr>
                        <w:spacing w:after="0" w:line="360" w:lineRule="auto"/>
                        <w:ind w:left="1440" w:hanging="720"/>
                      </w:pPr>
                      <w:r>
                        <w:t>D.</w:t>
                      </w:r>
                      <w:r>
                        <w:tab/>
                        <w:t xml:space="preserve">That no light fixtures, windows, tables, chairs, or other property located in </w:t>
                      </w:r>
                      <w:proofErr w:type="gramStart"/>
                      <w:r>
                        <w:t>our</w:t>
                      </w:r>
                      <w:proofErr w:type="gramEnd"/>
                      <w:r>
                        <w:t xml:space="preserve"> outside the pavilion or snack shack have been damaged or broken.</w:t>
                      </w:r>
                    </w:p>
                    <w:p w14:paraId="4571758E" w14:textId="3D2A5A34" w:rsidR="00750ADA" w:rsidRDefault="00750ADA" w:rsidP="00750ADA">
                      <w:pPr>
                        <w:spacing w:after="0" w:line="360" w:lineRule="auto"/>
                        <w:ind w:left="1440" w:hanging="720"/>
                      </w:pPr>
                      <w:r>
                        <w:t>E.</w:t>
                      </w:r>
                      <w:r>
                        <w:tab/>
                        <w:t>The premises are vacated by 11:00pm.</w:t>
                      </w:r>
                    </w:p>
                    <w:p w14:paraId="53F45579" w14:textId="0A14236E" w:rsidR="00750ADA" w:rsidRDefault="00750ADA" w:rsidP="006710CB">
                      <w:pPr>
                        <w:spacing w:after="0" w:line="360" w:lineRule="auto"/>
                        <w:ind w:left="1440" w:hanging="720"/>
                      </w:pPr>
                      <w:r>
                        <w:t>F.</w:t>
                      </w:r>
                      <w:r>
                        <w:tab/>
                        <w:t xml:space="preserve">That all of the terms and conditions of this agreement have been met, including the no alcohol and tobacco requirements. </w:t>
                      </w:r>
                    </w:p>
                    <w:p w14:paraId="55B369F8" w14:textId="22541FB2" w:rsidR="00750ADA" w:rsidRDefault="00750ADA" w:rsidP="00750ADA">
                      <w:pPr>
                        <w:spacing w:after="0" w:line="360" w:lineRule="auto"/>
                      </w:pPr>
                      <w:r>
                        <w:t>4.</w:t>
                      </w:r>
                      <w:r>
                        <w:tab/>
                        <w:t xml:space="preserve">CITIZEN agrees, </w:t>
                      </w:r>
                      <w:r w:rsidR="00446365">
                        <w:t xml:space="preserve">to serve no alcoholic beverages not to allow the same to be consumed in or around the pavilion/snack shack, in the parking lot, nor in or upon any city premises.  </w:t>
                      </w:r>
                    </w:p>
                    <w:p w14:paraId="47C41015" w14:textId="3AEC5944" w:rsidR="00446365" w:rsidRDefault="00446365" w:rsidP="00750ADA">
                      <w:pPr>
                        <w:spacing w:after="0" w:line="360" w:lineRule="auto"/>
                      </w:pPr>
                      <w:r>
                        <w:t>5.</w:t>
                      </w:r>
                      <w:r>
                        <w:tab/>
                        <w:t xml:space="preserve">CITIZEN agrees that no animals or any type will be allowed, except those allowed by code, such as disability service dogs.  </w:t>
                      </w:r>
                    </w:p>
                    <w:p w14:paraId="182967A3" w14:textId="1F1B7B7A" w:rsidR="00446365" w:rsidRDefault="00446365" w:rsidP="00750ADA">
                      <w:pPr>
                        <w:spacing w:after="0" w:line="360" w:lineRule="auto"/>
                      </w:pPr>
                      <w:r>
                        <w:t>6.</w:t>
                      </w:r>
                      <w:r>
                        <w:tab/>
                        <w:t xml:space="preserve">CITIZEN agrees to comply with all laws and regulations and agrees that the pavilion/snack shack will not be used for any illegal activity.  </w:t>
                      </w:r>
                    </w:p>
                    <w:p w14:paraId="37A424E7" w14:textId="77777777" w:rsidR="005C1F29" w:rsidRDefault="005C1F29" w:rsidP="005C1F29">
                      <w:r>
                        <w:t>7.</w:t>
                      </w:r>
                      <w:r>
                        <w:tab/>
                        <w:t xml:space="preserve">CITIZEN agrees to promptly pay to Mona City the cost or repair for any damages done to premises or any item located therein, or other property located in the building or on the grounds, or for any cleaning cost necessitated by CITIZEN(s) use of the property, to the extent that the cleaning and damage deposit is insufficient to pay for the same.  </w:t>
                      </w:r>
                    </w:p>
                    <w:p w14:paraId="7C5CAC11" w14:textId="77777777" w:rsidR="005C1F29" w:rsidRDefault="005C1F29" w:rsidP="00750ADA">
                      <w:pPr>
                        <w:spacing w:after="0" w:line="360" w:lineRule="auto"/>
                      </w:pPr>
                    </w:p>
                  </w:txbxContent>
                </v:textbox>
                <w10:wrap type="square" anchorx="margin"/>
              </v:shape>
            </w:pict>
          </mc:Fallback>
        </mc:AlternateContent>
      </w:r>
      <w:r w:rsidR="00284BAA">
        <w:rPr>
          <w:noProof/>
        </w:rPr>
        <mc:AlternateContent>
          <mc:Choice Requires="wps">
            <w:drawing>
              <wp:anchor distT="45720" distB="45720" distL="114300" distR="114300" simplePos="0" relativeHeight="251661312" behindDoc="0" locked="0" layoutInCell="1" allowOverlap="1" wp14:anchorId="474DBDA7" wp14:editId="370450A6">
                <wp:simplePos x="0" y="0"/>
                <wp:positionH relativeFrom="margin">
                  <wp:align>right</wp:align>
                </wp:positionH>
                <wp:positionV relativeFrom="paragraph">
                  <wp:posOffset>375285</wp:posOffset>
                </wp:positionV>
                <wp:extent cx="4886325" cy="6381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638175"/>
                        </a:xfrm>
                        <a:prstGeom prst="rect">
                          <a:avLst/>
                        </a:prstGeom>
                        <a:solidFill>
                          <a:srgbClr val="FFFFFF"/>
                        </a:solidFill>
                        <a:ln w="9525">
                          <a:noFill/>
                          <a:miter lim="800000"/>
                          <a:headEnd/>
                          <a:tailEnd/>
                        </a:ln>
                      </wps:spPr>
                      <wps:txbx>
                        <w:txbxContent>
                          <w:p w14:paraId="49A30678" w14:textId="67B46DF2" w:rsidR="006963C8" w:rsidRPr="000A6862" w:rsidRDefault="006963C8">
                            <w:pPr>
                              <w:rPr>
                                <w:rFonts w:ascii="Tahoma" w:hAnsi="Tahoma" w:cs="Tahoma"/>
                                <w:sz w:val="36"/>
                                <w:szCs w:val="36"/>
                              </w:rPr>
                            </w:pPr>
                            <w:r w:rsidRPr="000A6862">
                              <w:rPr>
                                <w:rFonts w:ascii="Tahoma" w:hAnsi="Tahoma" w:cs="Tahoma"/>
                                <w:sz w:val="36"/>
                                <w:szCs w:val="36"/>
                              </w:rPr>
                              <w:t>PAVILION/SNACK SHACK LEASE AGR</w:t>
                            </w:r>
                            <w:r w:rsidR="00284BAA" w:rsidRPr="000A6862">
                              <w:rPr>
                                <w:rFonts w:ascii="Tahoma" w:hAnsi="Tahoma" w:cs="Tahoma"/>
                                <w:sz w:val="36"/>
                                <w:szCs w:val="36"/>
                              </w:rPr>
                              <w:t>EEMENT</w:t>
                            </w:r>
                          </w:p>
                          <w:p w14:paraId="778236D2" w14:textId="68E43D9A" w:rsidR="006963C8" w:rsidRPr="006963C8" w:rsidRDefault="006963C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DBDA7" id="_x0000_s1028" type="#_x0000_t202" style="position:absolute;margin-left:333.55pt;margin-top:29.55pt;width:384.75pt;height:5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" stroked="f">
                <v:textbox>
                  <w:txbxContent>
                    <w:p w14:paraId="49A30678" w14:textId="67B46DF2" w:rsidR="006963C8" w:rsidRPr="000A6862" w:rsidRDefault="006963C8">
                      <w:pPr>
                        <w:rPr>
                          <w:rFonts w:ascii="Tahoma" w:hAnsi="Tahoma" w:cs="Tahoma"/>
                          <w:sz w:val="36"/>
                          <w:szCs w:val="36"/>
                        </w:rPr>
                      </w:pPr>
                      <w:r w:rsidRPr="000A6862">
                        <w:rPr>
                          <w:rFonts w:ascii="Tahoma" w:hAnsi="Tahoma" w:cs="Tahoma"/>
                          <w:sz w:val="36"/>
                          <w:szCs w:val="36"/>
                        </w:rPr>
                        <w:t>PAVILION/SNACK SHACK LEASE AGR</w:t>
                      </w:r>
                      <w:r w:rsidR="00284BAA" w:rsidRPr="000A6862">
                        <w:rPr>
                          <w:rFonts w:ascii="Tahoma" w:hAnsi="Tahoma" w:cs="Tahoma"/>
                          <w:sz w:val="36"/>
                          <w:szCs w:val="36"/>
                        </w:rPr>
                        <w:t>EEMENT</w:t>
                      </w:r>
                    </w:p>
                    <w:p w14:paraId="778236D2" w14:textId="68E43D9A" w:rsidR="006963C8" w:rsidRPr="006963C8" w:rsidRDefault="006963C8">
                      <w:pPr>
                        <w:rPr>
                          <w:rFonts w:ascii="Arial" w:hAnsi="Arial" w:cs="Arial"/>
                          <w:sz w:val="32"/>
                          <w:szCs w:val="32"/>
                        </w:rPr>
                      </w:pPr>
                    </w:p>
                  </w:txbxContent>
                </v:textbox>
                <w10:wrap type="square" anchorx="margin"/>
              </v:shape>
            </w:pict>
          </mc:Fallback>
        </mc:AlternateContent>
      </w:r>
      <w:r w:rsidR="00284BAA">
        <w:rPr>
          <w:noProof/>
        </w:rPr>
        <mc:AlternateContent>
          <mc:Choice Requires="wps">
            <w:drawing>
              <wp:anchor distT="45720" distB="45720" distL="114300" distR="114300" simplePos="0" relativeHeight="251659264" behindDoc="0" locked="0" layoutInCell="1" allowOverlap="1" wp14:anchorId="016849BD" wp14:editId="58DD4835">
                <wp:simplePos x="0" y="0"/>
                <wp:positionH relativeFrom="column">
                  <wp:posOffset>-666750</wp:posOffset>
                </wp:positionH>
                <wp:positionV relativeFrom="paragraph">
                  <wp:posOffset>289560</wp:posOffset>
                </wp:positionV>
                <wp:extent cx="163830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952500"/>
                        </a:xfrm>
                        <a:prstGeom prst="rect">
                          <a:avLst/>
                        </a:prstGeom>
                        <a:solidFill>
                          <a:srgbClr val="FFFFFF"/>
                        </a:solidFill>
                        <a:ln w="9525">
                          <a:noFill/>
                          <a:miter lim="800000"/>
                          <a:headEnd/>
                          <a:tailEnd/>
                        </a:ln>
                      </wps:spPr>
                      <wps:txbx>
                        <w:txbxContent>
                          <w:p w14:paraId="00C83394" w14:textId="3178832E" w:rsidR="006963C8" w:rsidRDefault="006963C8">
                            <w:r w:rsidRPr="00F57A28">
                              <w:rPr>
                                <w:noProof/>
                              </w:rPr>
                              <w:drawing>
                                <wp:inline distT="0" distB="0" distL="0" distR="0" wp14:anchorId="774D45D0" wp14:editId="74DCA961">
                                  <wp:extent cx="1733550" cy="810895"/>
                                  <wp:effectExtent l="0" t="0" r="0" b="8255"/>
                                  <wp:docPr id="1" name="Picture 1" descr="C:\Users\Clerk\AppData\Local\Microsoft\Windows\INetCache\Content.Outlook\WNF6IOFJ\IMG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rk\AppData\Local\Microsoft\Windows\INetCache\Content.Outlook\WNF6IOFJ\IMG_201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906" cy="8110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849BD" id="_x0000_s1029" type="#_x0000_t202" style="position:absolute;margin-left:-52.5pt;margin-top:22.8pt;width:129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" stroked="f">
                <v:textbox>
                  <w:txbxContent>
                    <w:p w14:paraId="00C83394" w14:textId="3178832E" w:rsidR="006963C8" w:rsidRDefault="006963C8">
                      <w:r w:rsidRPr="00F57A28">
                        <w:rPr>
                          <w:noProof/>
                        </w:rPr>
                        <w:drawing>
                          <wp:inline distT="0" distB="0" distL="0" distR="0" wp14:anchorId="774D45D0" wp14:editId="74DCA961">
                            <wp:extent cx="1733550" cy="810895"/>
                            <wp:effectExtent l="0" t="0" r="0" b="8255"/>
                            <wp:docPr id="1" name="Picture 1" descr="C:\Users\Clerk\AppData\Local\Microsoft\Windows\INetCache\Content.Outlook\WNF6IOFJ\IMG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rk\AppData\Local\Microsoft\Windows\INetCache\Content.Outlook\WNF6IOFJ\IMG_201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906" cy="811062"/>
                                    </a:xfrm>
                                    <a:prstGeom prst="rect">
                                      <a:avLst/>
                                    </a:prstGeom>
                                    <a:noFill/>
                                    <a:ln>
                                      <a:noFill/>
                                    </a:ln>
                                  </pic:spPr>
                                </pic:pic>
                              </a:graphicData>
                            </a:graphic>
                          </wp:inline>
                        </w:drawing>
                      </w:r>
                    </w:p>
                  </w:txbxContent>
                </v:textbox>
                <w10:wrap type="square"/>
              </v:shape>
            </w:pict>
          </mc:Fallback>
        </mc:AlternateContent>
      </w:r>
    </w:p>
    <w:sectPr w:rsidR="00446365" w:rsidSect="006963C8">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C8"/>
    <w:rsid w:val="000A6862"/>
    <w:rsid w:val="0022664F"/>
    <w:rsid w:val="00284BAA"/>
    <w:rsid w:val="00446365"/>
    <w:rsid w:val="005C1F29"/>
    <w:rsid w:val="006710CB"/>
    <w:rsid w:val="006963C8"/>
    <w:rsid w:val="00750ADA"/>
    <w:rsid w:val="009B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D293"/>
  <w15:chartTrackingRefBased/>
  <w15:docId w15:val="{E6960287-C955-4C44-B2BF-547D1228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city</dc:creator>
  <cp:keywords/>
  <dc:description/>
  <cp:lastModifiedBy>mona</cp:lastModifiedBy>
  <cp:revision>5</cp:revision>
  <cp:lastPrinted>2018-05-16T22:51:00Z</cp:lastPrinted>
  <dcterms:created xsi:type="dcterms:W3CDTF">2018-05-16T22:11:00Z</dcterms:created>
  <dcterms:modified xsi:type="dcterms:W3CDTF">2021-08-16T22:27:00Z</dcterms:modified>
</cp:coreProperties>
</file>